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27" w:rsidRPr="00F85427" w:rsidRDefault="00F85427" w:rsidP="00F85427">
      <w:pPr>
        <w:shd w:val="clear" w:color="auto" w:fill="F4F7FB"/>
        <w:spacing w:after="0" w:line="81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</w:pPr>
      <w:r w:rsidRPr="00F85427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>Рекомендации для родителей</w:t>
      </w:r>
    </w:p>
    <w:p w:rsidR="00F85427" w:rsidRPr="00F85427" w:rsidRDefault="00F85427" w:rsidP="00F85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4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«Чем занять ребенка на летних каникулах в условиях пандемии COVID-19?»</w:t>
      </w:r>
    </w:p>
    <w:p w:rsidR="00F85427" w:rsidRPr="00F85427" w:rsidRDefault="00F85427" w:rsidP="00F85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период завершения учебного года в образовательных организациях и началом летних каникул у детей, в условиях снятия ограничительных мероприятий и поэтапного выхода из режима самоизоляции, в условиях пандемии COVID-19, МЧС России рекомендует:</w:t>
      </w:r>
    </w:p>
    <w:p w:rsidR="00F85427" w:rsidRPr="00F85427" w:rsidRDefault="00F85427" w:rsidP="00F85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Напомнить ребенку о правилах:</w:t>
      </w:r>
    </w:p>
    <w:p w:rsidR="00F85427" w:rsidRPr="00F85427" w:rsidRDefault="00F85427" w:rsidP="00F854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противопожарной безопасности и действий при утечке бытового газа;</w:t>
      </w:r>
    </w:p>
    <w:p w:rsidR="00F85427" w:rsidRPr="00F85427" w:rsidRDefault="00F85427" w:rsidP="00F854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безопасности при обращении с электричеством и бытовыми электроприборами;</w:t>
      </w:r>
    </w:p>
    <w:p w:rsidR="00F85427" w:rsidRPr="00F85427" w:rsidRDefault="00F85427" w:rsidP="00F854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 обращения с бытовой химией;</w:t>
      </w:r>
    </w:p>
    <w:p w:rsidR="00F85427" w:rsidRPr="00F85427" w:rsidRDefault="00F85427" w:rsidP="00F854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 личной безопасности, если ребенок находится дома один;</w:t>
      </w:r>
    </w:p>
    <w:p w:rsidR="00F85427" w:rsidRPr="00F85427" w:rsidRDefault="00F85427" w:rsidP="00F854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поведения в опасных и аварийных ситуациях;</w:t>
      </w:r>
    </w:p>
    <w:p w:rsidR="00F85427" w:rsidRPr="00F85427" w:rsidRDefault="00F85427" w:rsidP="00F854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детей младшего школьного возраста, установить четкие границы: что можно делать ребенку, а что нельзя, повторить/записать телефоны экстренных служб.</w:t>
      </w:r>
    </w:p>
    <w:p w:rsidR="00F85427" w:rsidRPr="00F85427" w:rsidRDefault="00F85427" w:rsidP="00F85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Совместно с ребенком составить распорядок дня, удобный как для ребенка, так и для родителей:</w:t>
      </w:r>
    </w:p>
    <w:p w:rsidR="00F85427" w:rsidRPr="00F85427" w:rsidRDefault="00F85427" w:rsidP="00F854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заинтересовать ребенка в ежедневном выполнении физических упражнений, нацеленных на укрепление общего здоровья и самочувствия;</w:t>
      </w:r>
    </w:p>
    <w:p w:rsidR="00F85427" w:rsidRPr="00F85427" w:rsidRDefault="00F85427" w:rsidP="00F854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детей младшего школьного возраста распорядок дня целесообразно составить в игровой форме;</w:t>
      </w:r>
    </w:p>
    <w:p w:rsidR="00F85427" w:rsidRPr="00F85427" w:rsidRDefault="00F85427" w:rsidP="00F854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совместно с ребенком выбрать развивающие занятия по интересам. Свободное время ребенка целесообразно направить на самообразование и самовоспитание. Сделать это можно используя настольные игры или с помощью Интернет. Сегодня многие </w:t>
      </w:r>
      <w:proofErr w:type="spellStart"/>
      <w:r w:rsidRPr="00F85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F85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"https://www.vniigochs.ru/storage/photos/4/%D0%94%D0%B5%D1%8F%D1%82%D0%B5%D0%BB%D1%8C%D0%BD%D0%BE%D1%81%D1%82%D1%8C/E_Library/sites_children.pdf" \t "_blank" </w:instrText>
      </w:r>
      <w:r w:rsidRPr="00F85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F85427">
        <w:rPr>
          <w:rFonts w:ascii="Arial" w:eastAsia="Times New Roman" w:hAnsi="Arial" w:cs="Arial"/>
          <w:color w:val="007BFF"/>
          <w:sz w:val="24"/>
          <w:szCs w:val="24"/>
          <w:u w:val="single"/>
          <w:lang w:eastAsia="ru-RU"/>
        </w:rPr>
        <w:t>Oнлайн</w:t>
      </w:r>
      <w:proofErr w:type="spellEnd"/>
      <w:r w:rsidRPr="00F85427">
        <w:rPr>
          <w:rFonts w:ascii="Arial" w:eastAsia="Times New Roman" w:hAnsi="Arial" w:cs="Arial"/>
          <w:color w:val="007BFF"/>
          <w:sz w:val="24"/>
          <w:szCs w:val="24"/>
          <w:u w:val="single"/>
          <w:lang w:eastAsia="ru-RU"/>
        </w:rPr>
        <w:t>-ресурсы</w:t>
      </w:r>
      <w:r w:rsidRPr="00F85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F85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бесплатно предоставляют доступ к своему содержимому (видео-уроки по обучению музыке, йоге, шахматам, лепке из пластилина, рисованию и др.).</w:t>
      </w:r>
    </w:p>
    <w:p w:rsidR="00F85427" w:rsidRPr="00F85427" w:rsidRDefault="00F85427" w:rsidP="00F85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Усилить контроль за ребенком, особенно если оба родителя продолжают трудовую деятельность:</w:t>
      </w:r>
    </w:p>
    <w:p w:rsidR="00F85427" w:rsidRPr="00F85427" w:rsidRDefault="00F85427" w:rsidP="00F854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определить последовательность и периодичность звонков ребенку;</w:t>
      </w:r>
    </w:p>
    <w:p w:rsidR="00F85427" w:rsidRPr="00F85427" w:rsidRDefault="00F85427" w:rsidP="00F854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заранее договориться о действиях родителей (родственников), если ребенок не отвечает на звонки;</w:t>
      </w:r>
    </w:p>
    <w:p w:rsidR="00F85427" w:rsidRPr="00F85427" w:rsidRDefault="00F85427" w:rsidP="00F854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следить за состоянием здоровья и психологическим состоянием своего ребенка;</w:t>
      </w:r>
    </w:p>
    <w:p w:rsidR="00F85427" w:rsidRPr="00F85427" w:rsidRDefault="00F85427" w:rsidP="00F854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установить и активировать на мобильный телефон приложение «Радар» либо «Локатор» (или аналогичное).</w:t>
      </w:r>
    </w:p>
    <w:p w:rsidR="00F85427" w:rsidRPr="00F85427" w:rsidRDefault="00F85427" w:rsidP="00F85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 свободное от работы время, не нарушая требований ограничительных мероприятий, вместе с ребенком:</w:t>
      </w:r>
    </w:p>
    <w:p w:rsidR="00F85427" w:rsidRPr="00F85427" w:rsidRDefault="00F85427" w:rsidP="00F854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начать (возобновить) занятия физической культурой на свежем воздухе;</w:t>
      </w:r>
    </w:p>
    <w:p w:rsidR="00F85427" w:rsidRPr="00F85427" w:rsidRDefault="00F85427" w:rsidP="00F854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организовать игры и прогулки на свежем воздухе с соблюдением социальной дистанции;</w:t>
      </w:r>
    </w:p>
    <w:p w:rsidR="00F85427" w:rsidRPr="00F85427" w:rsidRDefault="00F85427" w:rsidP="00F854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возвращении домой с улицы обязательно проводить дезинфекционные мероприятия;</w:t>
      </w:r>
    </w:p>
    <w:p w:rsidR="00F85427" w:rsidRPr="00F85427" w:rsidRDefault="00F85427" w:rsidP="00F85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Если ребенок выходит на улицу самостоятельно, то необходимо:</w:t>
      </w:r>
    </w:p>
    <w:p w:rsidR="00F85427" w:rsidRPr="00F85427" w:rsidRDefault="00F85427" w:rsidP="00F854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напомнить ему о необходимости соблюдения санитарно-гигиенических требований, мер личной безопасности и социальной дистанции;</w:t>
      </w:r>
    </w:p>
    <w:p w:rsidR="00F85427" w:rsidRPr="00F85427" w:rsidRDefault="00F85427" w:rsidP="00F854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предупредить ребенка об ответственности за несоблюдение ограничительных мероприятий.</w:t>
      </w:r>
    </w:p>
    <w:p w:rsidR="00F85427" w:rsidRPr="00F85427" w:rsidRDefault="00F85427" w:rsidP="00F854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средствами индивидуальной защиты (медицинской маской, перчатками), средствами дезинфекции кожи рук.</w:t>
      </w:r>
    </w:p>
    <w:p w:rsidR="00F85427" w:rsidRPr="00F85427" w:rsidRDefault="00F85427" w:rsidP="00F85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4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Будьте для Вашего ребенка образцом подражания</w:t>
      </w:r>
    </w:p>
    <w:p w:rsidR="00F85427" w:rsidRPr="00F85427" w:rsidRDefault="00F85427" w:rsidP="00F85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85427" w:rsidRPr="00F85427" w:rsidRDefault="00F85427" w:rsidP="00F85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43C7" w:rsidRDefault="00EC43C7">
      <w:bookmarkStart w:id="0" w:name="_GoBack"/>
      <w:bookmarkEnd w:id="0"/>
    </w:p>
    <w:sectPr w:rsidR="00EC4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6C9F"/>
    <w:multiLevelType w:val="multilevel"/>
    <w:tmpl w:val="9DBE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67C30"/>
    <w:multiLevelType w:val="multilevel"/>
    <w:tmpl w:val="035E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966426"/>
    <w:multiLevelType w:val="multilevel"/>
    <w:tmpl w:val="B440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BF7121"/>
    <w:multiLevelType w:val="multilevel"/>
    <w:tmpl w:val="C214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97686D"/>
    <w:multiLevelType w:val="multilevel"/>
    <w:tmpl w:val="E124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3A"/>
    <w:rsid w:val="00EC43C7"/>
    <w:rsid w:val="00EE2E3A"/>
    <w:rsid w:val="00F8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52529-30B3-4C09-B9D4-0591CA3C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3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2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0</DocSecurity>
  <Lines>20</Lines>
  <Paragraphs>5</Paragraphs>
  <ScaleCrop>false</ScaleCrop>
  <Company>Microsoft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 ГЗ</dc:creator>
  <cp:keywords/>
  <dc:description/>
  <cp:lastModifiedBy>Курсы ГЗ</cp:lastModifiedBy>
  <cp:revision>2</cp:revision>
  <dcterms:created xsi:type="dcterms:W3CDTF">2020-06-26T08:33:00Z</dcterms:created>
  <dcterms:modified xsi:type="dcterms:W3CDTF">2020-06-26T08:34:00Z</dcterms:modified>
</cp:coreProperties>
</file>