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Директору МКУ «Центр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гражданской защиты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города Костромы»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proofErr w:type="spellStart"/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Ведрову</w:t>
      </w:r>
      <w:proofErr w:type="spellEnd"/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С. А.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156007, г. Кострома,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>ул. Ленина, 86</w:t>
      </w:r>
    </w:p>
    <w:p w:rsidR="00AE6031" w:rsidRPr="00AE6031" w:rsidRDefault="00AE6031" w:rsidP="00AE6031">
      <w:pPr>
        <w:spacing w:after="0" w:line="240" w:lineRule="auto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</w:t>
      </w: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ЗАЯВКА</w:t>
      </w: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(предприятие, организация)</w:t>
      </w: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E6031">
        <w:rPr>
          <w:rFonts w:ascii="Times New Roman" w:eastAsia="Calibri" w:hAnsi="Times New Roman" w:cs="Times New Roman"/>
          <w:sz w:val="24"/>
          <w:szCs w:val="24"/>
        </w:rPr>
        <w:t>на обучение руководящего и командно-начальствующего состава в ОГКОУ ДПО «Учебно-методический центр по ГО и ЧС Костромской области» и на курсах гражданской защиты города Костромы на 202</w:t>
      </w:r>
      <w:r w:rsidR="00C152EE">
        <w:rPr>
          <w:rFonts w:ascii="Times New Roman" w:eastAsia="Calibri" w:hAnsi="Times New Roman" w:cs="Times New Roman"/>
          <w:sz w:val="24"/>
          <w:szCs w:val="24"/>
        </w:rPr>
        <w:t>3</w:t>
      </w:r>
      <w:r w:rsidRPr="00AE6031">
        <w:rPr>
          <w:rFonts w:ascii="Times New Roman" w:eastAsia="Calibri" w:hAnsi="Times New Roman" w:cs="Times New Roman"/>
          <w:sz w:val="24"/>
          <w:szCs w:val="24"/>
        </w:rPr>
        <w:t xml:space="preserve"> учебный год</w:t>
      </w:r>
    </w:p>
    <w:p w:rsidR="00AE6031" w:rsidRPr="00AE6031" w:rsidRDefault="00AE6031" w:rsidP="00AE603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63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821"/>
        <w:gridCol w:w="1701"/>
        <w:gridCol w:w="1844"/>
        <w:gridCol w:w="1701"/>
      </w:tblGrid>
      <w:tr w:rsidR="00AE6031" w:rsidRPr="00AE6031" w:rsidTr="00BC694A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 обучаемых</w:t>
            </w:r>
          </w:p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В каком году обучался в последний раз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Планируется на обучение</w:t>
            </w:r>
          </w:p>
          <w:p w:rsidR="00AE6031" w:rsidRPr="00AE6031" w:rsidRDefault="00AE6031" w:rsidP="00A47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В 202</w:t>
            </w:r>
            <w:r w:rsidR="00A47D5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и члены комиссии по ЧС.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предприятий, </w:t>
            </w:r>
            <w:proofErr w:type="gramStart"/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организаций,  независимо</w:t>
            </w:r>
            <w:proofErr w:type="gramEnd"/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форм собственности.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учебных заведений.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дошкольных заведений.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(штатные).</w:t>
            </w:r>
          </w:p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(исполняющие обязанности по совместительству).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Уполномоченные на решение задач в области ГО и защиты от ЧС учебных заведений.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и ответственные за обеспечение пожарной безопасности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Начальники спасательных служб ГО предприятий,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Председатели и члены комиссий по ПУФ.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Работники эвакуационных органов.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Преподаватели БЖД, ОБЖ.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Диспетчеры ДДС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нештатных формирований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командиры команд;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спасательные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противопожарные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РХБ разведки;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аварийно-технические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охраны общественного порядка;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связи;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автомобильные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обеспечения и обслуживания;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ind w:right="21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формирования службы убежищ и укрытий;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инженерные формирования;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- медицинские формирования.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6031" w:rsidRPr="00AE6031" w:rsidTr="00BC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03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 за проведение мероприятий по обеспечению антитеррористической защищенности объектов (территорий)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031" w:rsidRPr="00AE6031" w:rsidRDefault="00AE6031" w:rsidP="00AE60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E6031" w:rsidRPr="00AE6031" w:rsidRDefault="00AE6031" w:rsidP="00AE603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E6031" w:rsidRPr="00AE6031" w:rsidRDefault="00AE6031" w:rsidP="00AE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6031" w:rsidRPr="00AE6031" w:rsidRDefault="00AE6031" w:rsidP="00AE60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60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предприятия, организации (подпись)</w:t>
      </w:r>
    </w:p>
    <w:p w:rsidR="0089490B" w:rsidRPr="00AE6031" w:rsidRDefault="0089490B" w:rsidP="00AE6031"/>
    <w:sectPr w:rsidR="0089490B" w:rsidRPr="00AE6031" w:rsidSect="00E90337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75"/>
    <w:rsid w:val="004B0239"/>
    <w:rsid w:val="0089490B"/>
    <w:rsid w:val="0090189C"/>
    <w:rsid w:val="00A47D53"/>
    <w:rsid w:val="00AE6031"/>
    <w:rsid w:val="00C152EE"/>
    <w:rsid w:val="00C37773"/>
    <w:rsid w:val="00DA1527"/>
    <w:rsid w:val="00D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E5256F-FB9F-45EA-95C9-68960DB9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CGZ</cp:lastModifiedBy>
  <cp:revision>4</cp:revision>
  <dcterms:created xsi:type="dcterms:W3CDTF">2022-07-18T08:29:00Z</dcterms:created>
  <dcterms:modified xsi:type="dcterms:W3CDTF">2022-12-27T08:24:00Z</dcterms:modified>
</cp:coreProperties>
</file>