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hanging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УТВЕРЖДАЮ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Правобладатель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ТЦ Звезда»</w:t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5544" w:hanging="1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tabs>
          <w:tab w:val="left" w:leader="underscore" w:pos="5529"/>
        </w:tabs>
        <w:autoSpaceDE w:val="0"/>
        <w:autoSpaceDN w:val="0"/>
        <w:adjustRightInd w:val="0"/>
        <w:spacing w:after="0" w:line="240" w:lineRule="auto"/>
        <w:ind w:left="5544" w:hanging="1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«____» ________________</w:t>
      </w:r>
      <w:r w:rsidRPr="00FB20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8</w:t>
      </w:r>
      <w:r w:rsidRPr="00FB20E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года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АКТ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мониторинга количества людей (сотрудников, посетителей и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 xml:space="preserve">     др.), одновременно находящихся на торговом объекте (наименование)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 xml:space="preserve"> «___» ___________ 201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8</w:t>
      </w:r>
      <w:r w:rsidRPr="00FB20E6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 xml:space="preserve"> г.</w:t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FB20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                     г</w:t>
      </w:r>
      <w:r w:rsidRPr="00FB20E6">
        <w:rPr>
          <w:rFonts w:ascii="Times New Roman" w:eastAsia="Times New Roman" w:hAnsi="Times New Roman" w:cs="Times New Roman"/>
          <w:color w:val="000000"/>
          <w:spacing w:val="-3"/>
          <w:sz w:val="26"/>
          <w:szCs w:val="24"/>
          <w:lang w:eastAsia="ru-RU"/>
        </w:rPr>
        <w:t>ород Кострома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B20E6" w:rsidRPr="00FB20E6" w:rsidRDefault="00FB20E6" w:rsidP="00F2392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по (ТЦ)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от «___» _________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8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№ __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комиссией в составе:</w:t>
      </w:r>
      <w:r w:rsidR="00F23924" w:rsidRP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председателя комиссии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Р.А.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Иванова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–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начальника С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Б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.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;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членов комиссии:</w:t>
      </w:r>
      <w:bookmarkStart w:id="0" w:name="_GoBack"/>
      <w:bookmarkEnd w:id="0"/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- В.А.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Петрова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- начальника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ЧОП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- В.М.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Сидорова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–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инженера по ТБ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;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- А.Б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. Смирнова</w:t>
      </w: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администратора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</w:pPr>
      <w:proofErr w:type="gramStart"/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проведен мониторинг количества людей (сотрудников, посетителей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др.), одновременно находящихся на торговом объекте (наименование)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с применением </w:t>
      </w:r>
      <w:r w:rsidRPr="00FB20E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фото фиксации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(счетчики)</w:t>
      </w:r>
      <w:r w:rsidRPr="00FB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наполняемости (количестве людей в определенное время) и пропускной способности:</w:t>
      </w:r>
      <w:r w:rsidR="00F23924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</w:t>
      </w:r>
      <w:r w:rsidR="00F23924" w:rsidRPr="00F23924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4"/>
          <w:lang w:eastAsia="ru-RU"/>
        </w:rPr>
        <w:t xml:space="preserve">(3 дня </w:t>
      </w:r>
      <w:r w:rsidR="00F23924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4"/>
          <w:lang w:eastAsia="ru-RU"/>
        </w:rPr>
        <w:t xml:space="preserve"> </w:t>
      </w:r>
      <w:r w:rsidR="00F23924" w:rsidRPr="00F23924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4"/>
          <w:lang w:eastAsia="ru-RU"/>
        </w:rPr>
        <w:t>–</w:t>
      </w:r>
      <w:r w:rsidR="00F23924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4"/>
          <w:lang w:eastAsia="ru-RU"/>
        </w:rPr>
        <w:t xml:space="preserve"> </w:t>
      </w:r>
      <w:r w:rsidR="00F23924" w:rsidRPr="00F23924">
        <w:rPr>
          <w:rFonts w:ascii="Times New Roman" w:eastAsia="Times New Roman" w:hAnsi="Times New Roman" w:cs="Times New Roman"/>
          <w:i/>
          <w:color w:val="000000"/>
          <w:spacing w:val="1"/>
          <w:sz w:val="26"/>
          <w:szCs w:val="24"/>
          <w:lang w:eastAsia="ru-RU"/>
        </w:rPr>
        <w:t>рабочий, выходной, праздничный)</w:t>
      </w:r>
      <w:proofErr w:type="gramEnd"/>
    </w:p>
    <w:p w:rsid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«___» ___________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8 года в 10.00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- __ чел,</w:t>
      </w:r>
    </w:p>
    <w:p w:rsid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</w:pPr>
    </w:p>
    <w:p w:rsid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«___» ___________  2018 года в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4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00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- __ чел,</w:t>
      </w:r>
    </w:p>
    <w:p w:rsid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«___» ___________  2018 года в 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9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>00</w:t>
      </w:r>
      <w:r w:rsidRPr="00FB20E6">
        <w:rPr>
          <w:rFonts w:ascii="Times New Roman" w:eastAsia="Times New Roman" w:hAnsi="Times New Roman" w:cs="Times New Roman"/>
          <w:color w:val="000000"/>
          <w:spacing w:val="1"/>
          <w:sz w:val="26"/>
          <w:szCs w:val="24"/>
          <w:lang w:eastAsia="ru-RU"/>
        </w:rPr>
        <w:t xml:space="preserve"> - __ чел,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________________________________________________________________________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Заключение комиссии:</w:t>
      </w:r>
    </w:p>
    <w:p w:rsidR="00FB20E6" w:rsidRPr="00FB20E6" w:rsidRDefault="00FB20E6" w:rsidP="00F23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количество </w:t>
      </w:r>
      <w:r w:rsidR="00F23924" w:rsidRP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людей (сотрудников, посетителей и</w:t>
      </w:r>
      <w:r w:rsid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</w:t>
      </w:r>
      <w:r w:rsidR="00F23924" w:rsidRPr="00F23924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>др.), одновременно находящихся на торговом объекте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 ____ человек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pacing w:val="-2"/>
          <w:sz w:val="26"/>
          <w:szCs w:val="24"/>
          <w:lang w:eastAsia="ru-RU"/>
        </w:rPr>
        <w:t xml:space="preserve">Члены комиссии:                                     _________________________ 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(подпись, Ф.И.О.)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_________________________  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(подпись, Ф.И.О.)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_________________________ 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(подпись, Ф.И.О.)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_________________________ </w:t>
      </w:r>
    </w:p>
    <w:p w:rsidR="00FB20E6" w:rsidRPr="00FB20E6" w:rsidRDefault="00FB20E6" w:rsidP="00FB20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(подпись, Ф.И.О.)</w:t>
      </w:r>
    </w:p>
    <w:p w:rsidR="00FB20E6" w:rsidRDefault="00FB20E6" w:rsidP="00727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E6" w:rsidRDefault="00FB20E6" w:rsidP="00727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0E6" w:rsidRPr="007275B1" w:rsidRDefault="00FB20E6" w:rsidP="00FB20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20E6" w:rsidRPr="007275B1" w:rsidSect="00076266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AB"/>
    <w:rsid w:val="00076266"/>
    <w:rsid w:val="0060611C"/>
    <w:rsid w:val="007275B1"/>
    <w:rsid w:val="008115FE"/>
    <w:rsid w:val="00B552CF"/>
    <w:rsid w:val="00F17EAB"/>
    <w:rsid w:val="00F23924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maslov</dc:creator>
  <cp:keywords/>
  <dc:description/>
  <cp:lastModifiedBy>Шевырёв</cp:lastModifiedBy>
  <cp:revision>5</cp:revision>
  <dcterms:created xsi:type="dcterms:W3CDTF">2018-05-02T18:51:00Z</dcterms:created>
  <dcterms:modified xsi:type="dcterms:W3CDTF">2018-05-03T09:15:00Z</dcterms:modified>
</cp:coreProperties>
</file>