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E9A" w:rsidRPr="00A73E9A" w:rsidRDefault="00A73E9A" w:rsidP="00A73E9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3E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БЕЗОПАСНОЕ ПОВЕДЕНИЕ НА ВОДОЕМАХ</w:t>
      </w:r>
    </w:p>
    <w:p w:rsidR="00B51285" w:rsidRPr="007846EB" w:rsidRDefault="00A73E9A" w:rsidP="008B3B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bookmarkStart w:id="0" w:name="_GoBack"/>
      <w:bookmarkEnd w:id="0"/>
      <w:r w:rsidR="00B51285" w:rsidRPr="00B5128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Независимо от вида водоёма необходимо знать и обязательно соблюдать правила поведения и меры безопасности на воде.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КУПАНИИ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· Купаться лучше утром или вечером, когда солнце греет, но нет опасности перегрева.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· Температура воды должна быть не ниже 17-19°; находиться в воде рекомендуется не более 20 минут; причём, время пребывания в воде должно увеличиваться постепенно на 3-5 минут.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· Лучше купаться несколько раз по 15-20 минут, при переохлаждении могут возникнуть судороги, произойдёт остановка дыхания и потеря сознания.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следует выходить или прыгать в воду после длительного пребывания на солнце, так как при охлаждении в воде наступает сокращение мышц, что влечёт остановку сердца.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· Нельзя входить в воду в состоянии алкогольного опьянения, так как спиртное блокирует </w:t>
      </w:r>
      <w:proofErr w:type="spellStart"/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сосудосужающий</w:t>
      </w:r>
      <w:proofErr w:type="spellEnd"/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сосудорасширяющий центр головного мозга.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· Не разрешается нырять с мостов, причалов, пристаней, подплывать к близко проходящим лодкам, катерам и судам.</w:t>
      </w:r>
    </w:p>
    <w:p w:rsidR="008B3B83" w:rsidRPr="007846EB" w:rsidRDefault="008B3B83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83" w:rsidRPr="007846EB" w:rsidRDefault="008B3B83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85" w:rsidRPr="007846EB" w:rsidRDefault="00B51285" w:rsidP="008B3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ПРИ ЭКСПЛУАТАЦИИ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ГРЕБНЫХ И МОТОРНЫХ ЛОДОК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посадке в лодку нельзя вставать на борт или сиденья.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перегружайте лодку или катер.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ходу не выставляйте руки за борт.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ныряйте с катера или лодки.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садитесь на борт, не пересаживайтесь с места на место, не пересаживайтесь в воде в другие </w:t>
      </w:r>
      <w:proofErr w:type="spellStart"/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</w:t>
      </w:r>
      <w:proofErr w:type="spellEnd"/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берите с собой детей до 7 лет и не разрешайте пользоваться </w:t>
      </w:r>
      <w:proofErr w:type="spellStart"/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плавсредствами</w:t>
      </w:r>
      <w:proofErr w:type="spellEnd"/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детям до 16 лет.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разрешается кататься в тумане, вблизи шлюзов, плотин, а также останавливаться вблизи мостов или под ними.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Нельзя ставить борт лодок параллельно идущей волне, так как она может опрокинуть судно.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Поднимать пострадавшего из воды желательно с носа или кормы, иначе можно перевернуться.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B51285"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кататься в местах скопления людей на воде – в районах пляжей, переправ, водноспортивных соревнований.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1285" w:rsidRPr="007846EB" w:rsidRDefault="00B51285" w:rsidP="00B51285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БЕЗОПАСНОСТИ ПОВЕДЕНИЯ ДЕТЕЙ НА ВОДЕ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1. Купаться только в отведённых для этого местах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Нельзя подавать ложные сигналы о помощи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Не заплывать за знаки ограждения зон купания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Не плавать на надувных камерах, досках, матрацах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5. Нельзя устраивать игры на воде, связанные с захватами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Нельзя подплывать к близко проходящим судам, лодкам</w:t>
      </w:r>
    </w:p>
    <w:p w:rsidR="00B51285" w:rsidRPr="007846EB" w:rsidRDefault="00B51285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Нельзя нырять с мостов, пристаней, даже в тех местах, где ныряли прошлым летом, так как за год мог понизиться уровень воды, поменяться рельеф дна, появиться посторонние предметы в воде.</w:t>
      </w:r>
    </w:p>
    <w:p w:rsidR="008B3B83" w:rsidRDefault="008B3B83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644C" w:rsidRDefault="00E8644C" w:rsidP="00E8644C">
      <w:pPr>
        <w:shd w:val="clear" w:color="auto" w:fill="FFFFFF"/>
        <w:spacing w:after="0" w:line="39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ДЕЛАТЬ, ЕСЛИ НА ВАШИХ ГЛАЗАХ ТОНЕТ ЧЕЛОВЕК:</w:t>
      </w:r>
    </w:p>
    <w:p w:rsidR="00E8644C" w:rsidRPr="00E8644C" w:rsidRDefault="00E8644C" w:rsidP="008B3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644C"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 найти спасательное средство (спасательный круг или жилет);</w:t>
      </w:r>
    </w:p>
    <w:p w:rsidR="00E8644C" w:rsidRDefault="00E8644C" w:rsidP="008B3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Позвать на помощь;</w:t>
      </w:r>
    </w:p>
    <w:p w:rsidR="00E8644C" w:rsidRDefault="00E8644C" w:rsidP="008B3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Если вы идете на помощь, то, подплыв к утопающему, надо поднырнуть под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взяв сзади одним из приемов захвата (классическим – за волосы или под плечи), транспортировать к берегу;</w:t>
      </w:r>
    </w:p>
    <w:p w:rsidR="00E8644C" w:rsidRDefault="00E8644C" w:rsidP="008B3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утопающему удалось схватить вас за руки, шею или ноги, немедленно ныряйте, чтобы освободиться;</w:t>
      </w:r>
    </w:p>
    <w:p w:rsidR="00E8644C" w:rsidRDefault="00E8644C" w:rsidP="008B3B83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284" w:firstLine="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3B83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человек уже погрузился в воду, не бросайте попыток найти его в глубине</w:t>
      </w:r>
      <w:r w:rsidR="008B3B83" w:rsidRPr="008B3B83">
        <w:rPr>
          <w:rFonts w:ascii="Times New Roman" w:eastAsia="Times New Roman" w:hAnsi="Times New Roman" w:cs="Times New Roman"/>
          <w:sz w:val="24"/>
          <w:szCs w:val="24"/>
          <w:lang w:eastAsia="ru-RU"/>
        </w:rPr>
        <w:t>, а</w:t>
      </w:r>
      <w:r w:rsidRPr="008B3B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затем вернуть к жизни. Это можно сделать, если утонувший был в воде не более 6 минут.</w:t>
      </w:r>
    </w:p>
    <w:p w:rsidR="008B3B83" w:rsidRDefault="008B3B83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3B83" w:rsidRDefault="008B3B83" w:rsidP="008B3B8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ПЕРВАЯ ПОМОЩЬ ПОСТРАДАВШЕМУ:</w:t>
      </w:r>
    </w:p>
    <w:p w:rsidR="008B3B83" w:rsidRDefault="008B3B83" w:rsidP="008B3B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Вызвать скорую помощь.</w:t>
      </w:r>
    </w:p>
    <w:p w:rsidR="008B3B83" w:rsidRDefault="008B3B83" w:rsidP="008B3B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Вытащить на берег;</w:t>
      </w:r>
    </w:p>
    <w:p w:rsidR="008B3B83" w:rsidRDefault="008B3B83" w:rsidP="008B3B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Осмотреть потерпевшего: рот и нос могут быть забиты тиной или песком, их надо немедленно очистить (пальцами, повернув голову человека на бок).</w:t>
      </w:r>
    </w:p>
    <w:p w:rsidR="007846EB" w:rsidRDefault="008B3B83" w:rsidP="008B3B83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left="284" w:firstLine="13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Затем положить пострадавшего на свое колено (голову свесить лицом вниз) и сильно нажав, выплеснуть воду из желудка и дыхательных путей и начать делать искусственное дыхание. Если у пострадавшего не бьется сердце, искусственное дыхание надо сочетать с непрямым массажем сердца. Хорошо, если помощь оказывают двое. Тогда один делает искусственное дыхание, другой – непрямой массаж сердца. Не останавливать меры по реанимации до прибытия «скорой помощи»</w:t>
      </w:r>
      <w:r w:rsid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>: благодаря вашим грамотным действиям организм еще может жить.</w:t>
      </w:r>
    </w:p>
    <w:p w:rsidR="008B3B83" w:rsidRPr="007846EB" w:rsidRDefault="008B3B83" w:rsidP="007846EB">
      <w:pPr>
        <w:shd w:val="clear" w:color="auto" w:fill="FFFFFF"/>
        <w:spacing w:after="0" w:line="240" w:lineRule="auto"/>
        <w:ind w:left="4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46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51285" w:rsidRPr="007846EB" w:rsidRDefault="00E8644C" w:rsidP="008B3B8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i/>
          <w:sz w:val="24"/>
          <w:szCs w:val="24"/>
        </w:rPr>
      </w:pPr>
      <w:r w:rsidRPr="00784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     </w:t>
      </w:r>
      <w:r w:rsidR="00B51285" w:rsidRPr="007846E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Выполнение правил поведения на воде и дисциплина пребывания в местах отдыха – залог безопасности каждого человека.</w:t>
      </w:r>
    </w:p>
    <w:p w:rsidR="002A0114" w:rsidRPr="007846EB" w:rsidRDefault="007846EB" w:rsidP="007846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6EB">
        <w:rPr>
          <w:rFonts w:ascii="Times New Roman" w:hAnsi="Times New Roman" w:cs="Times New Roman"/>
          <w:b/>
          <w:i/>
          <w:sz w:val="24"/>
          <w:szCs w:val="24"/>
        </w:rPr>
        <w:t>ЕДИНАЯ СЛУЖБА СПАСЕНИЯ 01, 112</w:t>
      </w:r>
    </w:p>
    <w:p w:rsidR="007846EB" w:rsidRPr="007846EB" w:rsidRDefault="007846EB" w:rsidP="007846EB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846EB">
        <w:rPr>
          <w:rFonts w:ascii="Times New Roman" w:hAnsi="Times New Roman" w:cs="Times New Roman"/>
          <w:b/>
          <w:i/>
          <w:sz w:val="24"/>
          <w:szCs w:val="24"/>
        </w:rPr>
        <w:t>ЦЕНТРАЛЬНАЯ СПАСАТЕЛЬНАЯ СТАНЦИЯ 37-12-18, 37-12-80</w:t>
      </w:r>
    </w:p>
    <w:sectPr w:rsidR="007846EB" w:rsidRPr="00784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E0844"/>
    <w:multiLevelType w:val="hybridMultilevel"/>
    <w:tmpl w:val="EB64EF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1207E5F"/>
    <w:multiLevelType w:val="hybridMultilevel"/>
    <w:tmpl w:val="36A6DD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771644"/>
    <w:multiLevelType w:val="hybridMultilevel"/>
    <w:tmpl w:val="0DBC53B2"/>
    <w:lvl w:ilvl="0" w:tplc="42CAB4B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3AD"/>
    <w:rsid w:val="002A0114"/>
    <w:rsid w:val="007846EB"/>
    <w:rsid w:val="008B3B83"/>
    <w:rsid w:val="00A73E9A"/>
    <w:rsid w:val="00B51285"/>
    <w:rsid w:val="00C443AD"/>
    <w:rsid w:val="00E8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E82F9"/>
  <w15:chartTrackingRefBased/>
  <w15:docId w15:val="{14CF68FF-2682-482C-AD7B-82464A475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64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5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01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583</Words>
  <Characters>3326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Курсы ГЗ</dc:creator>
  <cp:keywords/>
  <dc:description/>
  <cp:lastModifiedBy>Курсы ГЗ</cp:lastModifiedBy>
  <cp:revision>3</cp:revision>
  <dcterms:created xsi:type="dcterms:W3CDTF">2020-07-02T08:31:00Z</dcterms:created>
  <dcterms:modified xsi:type="dcterms:W3CDTF">2020-07-02T09:07:00Z</dcterms:modified>
</cp:coreProperties>
</file>