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</w:t>
      </w:r>
      <w:r w:rsidR="00BE4B0B">
        <w:rPr>
          <w:b/>
          <w:sz w:val="26"/>
          <w:szCs w:val="26"/>
        </w:rPr>
        <w:t xml:space="preserve"> МЕХАНИЗАЦИИ РАБОТ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BE4B0B" w:rsidRDefault="00C53284" w:rsidP="00BE4B0B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 xml:space="preserve">аварийно-спасательной </w:t>
      </w:r>
    </w:p>
    <w:p w:rsidR="000D4381" w:rsidRPr="00BE4B0B" w:rsidRDefault="00713E98" w:rsidP="00BE4B0B">
      <w:pPr>
        <w:tabs>
          <w:tab w:val="left" w:pos="0"/>
        </w:tabs>
        <w:jc w:val="center"/>
        <w:rPr>
          <w:b/>
          <w:sz w:val="26"/>
          <w:szCs w:val="26"/>
        </w:rPr>
      </w:pPr>
      <w:r w:rsidRPr="00BE4B0B">
        <w:rPr>
          <w:b/>
          <w:sz w:val="26"/>
          <w:szCs w:val="26"/>
        </w:rPr>
        <w:t>команды</w:t>
      </w:r>
      <w:r w:rsidR="00BE4B0B" w:rsidRPr="00BE4B0B">
        <w:rPr>
          <w:b/>
          <w:sz w:val="26"/>
          <w:szCs w:val="26"/>
        </w:rPr>
        <w:t xml:space="preserve"> механизации работ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создана </w:t>
      </w:r>
      <w:r w:rsidR="00713E98">
        <w:rPr>
          <w:sz w:val="26"/>
          <w:szCs w:val="26"/>
        </w:rPr>
        <w:t>аварийно-спасательная к</w:t>
      </w:r>
      <w:r w:rsidR="008D6ED5">
        <w:rPr>
          <w:sz w:val="26"/>
          <w:szCs w:val="26"/>
        </w:rPr>
        <w:t>о</w:t>
      </w:r>
      <w:r w:rsidR="00713E98">
        <w:rPr>
          <w:sz w:val="26"/>
          <w:szCs w:val="26"/>
        </w:rPr>
        <w:t>манда</w:t>
      </w:r>
      <w:r w:rsidR="00BE4B0B">
        <w:rPr>
          <w:sz w:val="26"/>
          <w:szCs w:val="26"/>
        </w:rPr>
        <w:t xml:space="preserve"> механизации работ</w:t>
      </w:r>
      <w:r w:rsidR="00713E98">
        <w:rPr>
          <w:sz w:val="26"/>
          <w:szCs w:val="26"/>
        </w:rPr>
        <w:t>.</w:t>
      </w:r>
    </w:p>
    <w:p w:rsidR="00917FCC" w:rsidRPr="00917FCC" w:rsidRDefault="00917FCC" w:rsidP="00917F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FCC">
        <w:rPr>
          <w:rFonts w:ascii="Times New Roman" w:hAnsi="Times New Roman" w:cs="Times New Roman"/>
          <w:sz w:val="26"/>
          <w:szCs w:val="26"/>
        </w:rPr>
        <w:t>Аварийно-спасательная команда механизации работ предназначена для обеспечения действий формирований на маршрутах выдвижения в очаги поражения и в ходе проведения аварийно-спасательных и других неотложных работ.</w:t>
      </w:r>
    </w:p>
    <w:p w:rsidR="00917FCC" w:rsidRPr="00917FCC" w:rsidRDefault="00917FCC" w:rsidP="00917FCC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917FCC">
        <w:rPr>
          <w:sz w:val="26"/>
          <w:szCs w:val="26"/>
        </w:rPr>
        <w:t>Задачи аварийно-спасательной команды механизации работ:</w:t>
      </w:r>
    </w:p>
    <w:p w:rsidR="00917FCC" w:rsidRPr="00917FCC" w:rsidRDefault="00917FCC" w:rsidP="00917FCC">
      <w:pPr>
        <w:tabs>
          <w:tab w:val="left" w:pos="0"/>
        </w:tabs>
        <w:ind w:firstLine="698"/>
        <w:jc w:val="both"/>
        <w:rPr>
          <w:sz w:val="26"/>
          <w:szCs w:val="26"/>
        </w:rPr>
      </w:pPr>
      <w:r w:rsidRPr="00917FCC">
        <w:rPr>
          <w:sz w:val="26"/>
          <w:szCs w:val="26"/>
        </w:rPr>
        <w:t>- устройство проездов по завалу, расчистка проездов;</w:t>
      </w:r>
    </w:p>
    <w:p w:rsidR="00917FCC" w:rsidRPr="00753209" w:rsidRDefault="00917FCC" w:rsidP="00917FCC">
      <w:pPr>
        <w:tabs>
          <w:tab w:val="left" w:pos="0"/>
        </w:tabs>
        <w:ind w:firstLine="698"/>
        <w:jc w:val="both"/>
        <w:rPr>
          <w:sz w:val="26"/>
          <w:szCs w:val="26"/>
        </w:rPr>
      </w:pPr>
      <w:r w:rsidRPr="00917FCC">
        <w:rPr>
          <w:sz w:val="26"/>
          <w:szCs w:val="26"/>
        </w:rPr>
        <w:t>- откопка и</w:t>
      </w:r>
      <w:r w:rsidRPr="00753209">
        <w:rPr>
          <w:sz w:val="26"/>
          <w:szCs w:val="26"/>
        </w:rPr>
        <w:t xml:space="preserve"> вскрытие заваленных убежищ;</w:t>
      </w:r>
    </w:p>
    <w:p w:rsidR="00917FCC" w:rsidRPr="00753209" w:rsidRDefault="00917FCC" w:rsidP="00917FCC">
      <w:pPr>
        <w:tabs>
          <w:tab w:val="left" w:pos="0"/>
        </w:tabs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3209">
        <w:rPr>
          <w:sz w:val="26"/>
          <w:szCs w:val="26"/>
        </w:rPr>
        <w:t>устройство в лесу заградительных полос;</w:t>
      </w:r>
    </w:p>
    <w:p w:rsidR="00917FCC" w:rsidRPr="00753209" w:rsidRDefault="00917FCC" w:rsidP="00917FCC">
      <w:pPr>
        <w:tabs>
          <w:tab w:val="left" w:pos="0"/>
        </w:tabs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3209">
        <w:rPr>
          <w:sz w:val="26"/>
          <w:szCs w:val="26"/>
        </w:rPr>
        <w:t>устройство оградительной канавы при пожарах на торфяниках.</w:t>
      </w:r>
    </w:p>
    <w:p w:rsidR="000C34C3" w:rsidRDefault="000C34C3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 xml:space="preserve">аварийно-спасательной команды </w:t>
      </w:r>
      <w:r w:rsidR="00BE4B0B">
        <w:rPr>
          <w:sz w:val="26"/>
          <w:szCs w:val="26"/>
        </w:rPr>
        <w:t xml:space="preserve">механизации работ </w:t>
      </w:r>
      <w:r w:rsidR="008D6ED5">
        <w:rPr>
          <w:sz w:val="26"/>
          <w:szCs w:val="26"/>
        </w:rPr>
        <w:t>входят</w:t>
      </w:r>
      <w:r w:rsidRPr="00753334">
        <w:rPr>
          <w:sz w:val="26"/>
          <w:szCs w:val="26"/>
        </w:rPr>
        <w:t>:</w:t>
      </w:r>
    </w:p>
    <w:p w:rsidR="008D6ED5" w:rsidRDefault="008D6ED5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7FCC">
        <w:rPr>
          <w:sz w:val="26"/>
          <w:szCs w:val="26"/>
        </w:rPr>
        <w:t>командир команды</w:t>
      </w:r>
      <w:r w:rsidR="000C34C3">
        <w:rPr>
          <w:sz w:val="26"/>
          <w:szCs w:val="26"/>
        </w:rPr>
        <w:t xml:space="preserve"> - 1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группы связи и разведки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разведчик-электрик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разведчик-сантехник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разведчик-газопроводчик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связист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радист – 2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телефонист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командир-водитель ремонтного звена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электрик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бульдозерно-экскаваторной группы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бульдозерного звена (бульдозерист)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бульдозерист – 7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экскаваторного звена (экскаваторщик)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экскаваторщик – 7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погрузочно-компрессорной группы –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кранового звена (крановщик) - 1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крановщик – 7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стропальщик – 8</w:t>
      </w:r>
    </w:p>
    <w:p w:rsidR="00917FCC" w:rsidRDefault="00917FCC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погрузочного звена </w:t>
      </w:r>
      <w:r w:rsidR="00266261">
        <w:rPr>
          <w:sz w:val="26"/>
          <w:szCs w:val="26"/>
        </w:rPr>
        <w:t>(машинист погрузчика) –</w:t>
      </w:r>
      <w:r>
        <w:rPr>
          <w:sz w:val="26"/>
          <w:szCs w:val="26"/>
        </w:rPr>
        <w:t xml:space="preserve"> </w:t>
      </w:r>
      <w:r w:rsidR="00266261">
        <w:rPr>
          <w:sz w:val="26"/>
          <w:szCs w:val="26"/>
        </w:rPr>
        <w:t>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машинист погрузчика – 3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компрессорного звена (машинист компрессорной станции) – 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компрессорщик – 3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2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аварийно-технической команды – 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электротехнического звена (электромеханик) - 1</w:t>
      </w:r>
    </w:p>
    <w:p w:rsidR="00917FCC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электромеханик – 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электромонтер – 3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водитель – 2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водопроводно-канализационных сетей (сантехник) – 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слесарь-сантехник – 1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сварщик – 2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2</w:t>
      </w:r>
    </w:p>
    <w:p w:rsidR="00266261" w:rsidRDefault="00266261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</w:t>
      </w:r>
      <w:r w:rsidR="000C34C3">
        <w:rPr>
          <w:sz w:val="26"/>
          <w:szCs w:val="26"/>
        </w:rPr>
        <w:t xml:space="preserve"> звена газовых сетей (газосварщик) – 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слесарь-газопроводчик – 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газосварщик – 2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2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группы резчиков металла – 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резчиков металла (резчик металла) - 1</w:t>
      </w:r>
    </w:p>
    <w:p w:rsidR="00917FCC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резчик металла – 11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обеспечения – 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0C34C3" w:rsidRDefault="000C34C3" w:rsidP="000C34C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подс. рабочий - 1</w:t>
      </w:r>
    </w:p>
    <w:p w:rsidR="00BE4B0B" w:rsidRDefault="00BE4B0B" w:rsidP="00BE4B0B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аварийно-спасательной</w:t>
      </w:r>
    </w:p>
    <w:p w:rsidR="002E6D49" w:rsidRDefault="008D6ED5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команды </w:t>
      </w:r>
      <w:r w:rsidR="00BE4B0B">
        <w:rPr>
          <w:b/>
          <w:sz w:val="26"/>
          <w:szCs w:val="26"/>
        </w:rPr>
        <w:t>механизации работ</w:t>
      </w:r>
      <w:r w:rsidR="005B077F">
        <w:rPr>
          <w:b/>
          <w:sz w:val="26"/>
          <w:szCs w:val="26"/>
        </w:rPr>
        <w:t xml:space="preserve"> </w:t>
      </w:r>
      <w:r w:rsidR="001A6BCE" w:rsidRPr="002E6D49">
        <w:rPr>
          <w:b/>
          <w:sz w:val="26"/>
          <w:szCs w:val="26"/>
        </w:rPr>
        <w:t>(за 10 часов работы)</w:t>
      </w:r>
      <w:r>
        <w:rPr>
          <w:b/>
          <w:sz w:val="26"/>
          <w:szCs w:val="26"/>
        </w:rPr>
        <w:t>:</w:t>
      </w:r>
    </w:p>
    <w:p w:rsidR="00796DC4" w:rsidRPr="00917FCC" w:rsidRDefault="00917FCC" w:rsidP="00796DC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917FCC">
        <w:rPr>
          <w:b/>
          <w:sz w:val="26"/>
          <w:szCs w:val="26"/>
        </w:rPr>
        <w:t xml:space="preserve">- </w:t>
      </w:r>
      <w:r w:rsidRPr="00917FCC">
        <w:rPr>
          <w:sz w:val="26"/>
          <w:szCs w:val="26"/>
        </w:rPr>
        <w:t>устройство проездов по завалу шириной 3-3,5 м – 6-8 км;</w:t>
      </w:r>
    </w:p>
    <w:p w:rsidR="00917FCC" w:rsidRPr="00917FCC" w:rsidRDefault="00917FCC" w:rsidP="00796DC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917FCC">
        <w:rPr>
          <w:sz w:val="26"/>
          <w:szCs w:val="26"/>
        </w:rPr>
        <w:t>- расчистка проездов шириной 4,5 м в лесных завалах – 3 км;</w:t>
      </w:r>
    </w:p>
    <w:p w:rsidR="00917FCC" w:rsidRPr="00917FCC" w:rsidRDefault="00917FCC" w:rsidP="00796DC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917FCC">
        <w:rPr>
          <w:sz w:val="26"/>
          <w:szCs w:val="26"/>
        </w:rPr>
        <w:t>- откопка и вскрытие заваленных убежищ – 25-30 шт.;</w:t>
      </w:r>
    </w:p>
    <w:p w:rsidR="00917FCC" w:rsidRPr="00917FCC" w:rsidRDefault="00917FCC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  <w:r w:rsidRPr="00917FCC">
        <w:rPr>
          <w:sz w:val="26"/>
          <w:szCs w:val="26"/>
        </w:rPr>
        <w:t>- устройство в лесу заградительных полос шириной 10 м – 4-5 км;</w:t>
      </w:r>
    </w:p>
    <w:p w:rsidR="00796DC4" w:rsidRPr="00917FCC" w:rsidRDefault="00917FCC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  <w:r w:rsidRPr="00917FCC">
        <w:rPr>
          <w:b/>
          <w:sz w:val="26"/>
          <w:szCs w:val="26"/>
        </w:rPr>
        <w:t xml:space="preserve">- </w:t>
      </w:r>
      <w:r w:rsidRPr="00917FCC">
        <w:rPr>
          <w:sz w:val="26"/>
          <w:szCs w:val="26"/>
        </w:rPr>
        <w:t>устройство оградительной канавы (шириной 0,7-1 м, глубиной 1,5 м) при пожарах на торфяниках – 0,6 – 0,9 км.</w:t>
      </w:r>
    </w:p>
    <w:p w:rsidR="00796DC4" w:rsidRPr="00917FCC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Pr="00917FCC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Pr="00917FCC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Pr="00917FCC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BE4B0B" w:rsidRDefault="00BE4B0B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BE4B0B" w:rsidRDefault="00BE4B0B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BE4B0B" w:rsidRDefault="00BE4B0B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BE4B0B" w:rsidRDefault="00BE4B0B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BE4B0B" w:rsidRDefault="00BE4B0B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917FCC" w:rsidRDefault="00917FC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C34C3" w:rsidRDefault="000C34C3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C34C3" w:rsidRDefault="000C34C3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C34C3" w:rsidRDefault="000C34C3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C34C3" w:rsidRDefault="000C34C3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C34C3" w:rsidRDefault="000C34C3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3F4E82" w:rsidRDefault="003F4E82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</w:t>
      </w:r>
      <w:r w:rsidR="00BE4B0B">
        <w:rPr>
          <w:b/>
          <w:sz w:val="26"/>
          <w:szCs w:val="26"/>
        </w:rPr>
        <w:t xml:space="preserve"> механизации работ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BE4B0B" w:rsidRPr="00566854" w:rsidRDefault="00BE4B0B" w:rsidP="00BE4B0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 механизации работ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96DC4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Для </w:t>
      </w:r>
      <w:r w:rsidR="00566854">
        <w:rPr>
          <w:sz w:val="26"/>
          <w:szCs w:val="26"/>
        </w:rPr>
        <w:t xml:space="preserve">аварийно-спасательной команды </w:t>
      </w:r>
      <w:r w:rsidR="00BE4B0B">
        <w:rPr>
          <w:sz w:val="26"/>
          <w:szCs w:val="26"/>
        </w:rPr>
        <w:t xml:space="preserve">механизации работ </w:t>
      </w:r>
      <w:r w:rsidRPr="00796DC4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мирное время – </w:t>
      </w:r>
      <w:r w:rsidR="0018340D" w:rsidRPr="00796DC4">
        <w:rPr>
          <w:sz w:val="26"/>
          <w:szCs w:val="26"/>
        </w:rPr>
        <w:t>6</w:t>
      </w:r>
      <w:r w:rsidR="000D4381"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ов</w:t>
      </w:r>
      <w:r w:rsidR="000D4381" w:rsidRPr="00796DC4">
        <w:rPr>
          <w:sz w:val="26"/>
          <w:szCs w:val="26"/>
        </w:rPr>
        <w:t xml:space="preserve">,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военное время </w:t>
      </w:r>
      <w:r w:rsidRPr="00796DC4">
        <w:rPr>
          <w:sz w:val="26"/>
          <w:szCs w:val="26"/>
        </w:rPr>
        <w:t xml:space="preserve">– </w:t>
      </w:r>
      <w:r w:rsidR="0018340D" w:rsidRPr="00796DC4">
        <w:rPr>
          <w:sz w:val="26"/>
          <w:szCs w:val="26"/>
        </w:rPr>
        <w:t>3</w:t>
      </w:r>
      <w:r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а</w:t>
      </w:r>
      <w:r w:rsidRPr="00796DC4">
        <w:rPr>
          <w:sz w:val="26"/>
          <w:szCs w:val="26"/>
        </w:rPr>
        <w:t>,</w:t>
      </w:r>
    </w:p>
    <w:p w:rsidR="000D4381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96DC4">
        <w:rPr>
          <w:sz w:val="26"/>
          <w:szCs w:val="26"/>
        </w:rPr>
        <w:t>– 6 часов.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2. Личный </w:t>
      </w:r>
      <w:r w:rsidR="0018340D" w:rsidRPr="00796DC4">
        <w:rPr>
          <w:sz w:val="26"/>
          <w:szCs w:val="26"/>
        </w:rPr>
        <w:t xml:space="preserve">состав </w:t>
      </w:r>
      <w:r w:rsidR="00BE4B0B">
        <w:rPr>
          <w:sz w:val="26"/>
          <w:szCs w:val="26"/>
        </w:rPr>
        <w:t>аварийно-спасательной команды механизации работ</w:t>
      </w:r>
      <w:r w:rsidR="00BE4B0B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3. Место сбора </w:t>
      </w:r>
      <w:r w:rsidR="00BE4B0B">
        <w:rPr>
          <w:sz w:val="26"/>
          <w:szCs w:val="26"/>
        </w:rPr>
        <w:t>аварийно-спасательной команды механизации работ</w:t>
      </w:r>
      <w:r w:rsidR="00BE4B0B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-  ____________________.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4. Место получения имущества - 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BE4B0B" w:rsidRDefault="00BE4B0B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BE4B0B" w:rsidRDefault="000D4381" w:rsidP="00BE4B0B">
      <w:pPr>
        <w:numPr>
          <w:ilvl w:val="0"/>
          <w:numId w:val="1"/>
        </w:numPr>
        <w:shd w:val="clear" w:color="auto" w:fill="FFFFFF"/>
        <w:spacing w:line="328" w:lineRule="exact"/>
        <w:ind w:left="0" w:firstLine="0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BE4B0B">
        <w:rPr>
          <w:b/>
          <w:sz w:val="26"/>
          <w:szCs w:val="26"/>
        </w:rPr>
        <w:t>сбора</w:t>
      </w:r>
      <w:r w:rsidR="00BD096D" w:rsidRPr="00BE4B0B">
        <w:rPr>
          <w:b/>
          <w:sz w:val="26"/>
          <w:szCs w:val="26"/>
        </w:rPr>
        <w:t xml:space="preserve"> </w:t>
      </w:r>
      <w:r w:rsidR="00BE4B0B" w:rsidRPr="00BE4B0B">
        <w:rPr>
          <w:b/>
          <w:sz w:val="26"/>
          <w:szCs w:val="26"/>
        </w:rPr>
        <w:t>аварийно-спасательной команды механизации работ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Pr="00BE4B0B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BE4B0B">
        <w:rPr>
          <w:b/>
          <w:sz w:val="26"/>
          <w:szCs w:val="26"/>
        </w:rPr>
        <w:t>Схема оповещения личного состава</w:t>
      </w:r>
    </w:p>
    <w:p w:rsidR="00566854" w:rsidRPr="00BE4B0B" w:rsidRDefault="00BE4B0B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BE4B0B">
        <w:rPr>
          <w:b/>
          <w:sz w:val="26"/>
          <w:szCs w:val="26"/>
        </w:rPr>
        <w:t>аварийно-спасательной команды механизации работ</w:t>
      </w:r>
    </w:p>
    <w:p w:rsidR="00BE4B0B" w:rsidRPr="00BE4B0B" w:rsidRDefault="00BE4B0B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174E8F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174E8F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174E8F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925331" w:rsidRDefault="00925331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174E8F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174E8F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925331" w:rsidRDefault="00925331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Pr="00BE4B0B" w:rsidRDefault="00BE4B0B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 xml:space="preserve">Порядок и сроки выдачи имущества и материальных </w:t>
      </w:r>
      <w:r w:rsidR="000D4381" w:rsidRPr="00BE4B0B">
        <w:rPr>
          <w:b/>
          <w:sz w:val="26"/>
          <w:szCs w:val="26"/>
        </w:rPr>
        <w:t>средств</w:t>
      </w:r>
      <w:r w:rsidR="00BD096D" w:rsidRPr="00BE4B0B">
        <w:rPr>
          <w:b/>
          <w:sz w:val="26"/>
          <w:szCs w:val="26"/>
        </w:rPr>
        <w:t xml:space="preserve"> </w:t>
      </w:r>
      <w:r w:rsidRPr="00BE4B0B">
        <w:rPr>
          <w:b/>
          <w:sz w:val="26"/>
          <w:szCs w:val="26"/>
        </w:rPr>
        <w:t>аварийно-спасательной команд</w:t>
      </w:r>
      <w:r>
        <w:rPr>
          <w:b/>
          <w:sz w:val="26"/>
          <w:szCs w:val="26"/>
        </w:rPr>
        <w:t>е</w:t>
      </w:r>
      <w:r w:rsidRPr="00BE4B0B">
        <w:rPr>
          <w:b/>
          <w:sz w:val="26"/>
          <w:szCs w:val="26"/>
        </w:rPr>
        <w:t xml:space="preserve"> механизации работ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3F4E82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3F4E82" w:rsidRPr="000B30AC" w:rsidRDefault="003F4E82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3F4E82" w:rsidRPr="000B30AC" w:rsidRDefault="003F4E82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3F4E82" w:rsidRPr="000B30AC" w:rsidRDefault="003F4E82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3F4E82" w:rsidRPr="000B30AC" w:rsidRDefault="003F4E82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</w:tc>
        <w:tc>
          <w:tcPr>
            <w:tcW w:w="1417" w:type="dxa"/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F4E82" w:rsidRPr="000B30AC" w:rsidRDefault="003F4E82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403FB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Комплект дозиметров радиофото люминесцентных (индивидуальных) с </w:t>
            </w:r>
            <w:r w:rsidRPr="000B30AC">
              <w:rPr>
                <w:sz w:val="22"/>
                <w:szCs w:val="22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отряд, команду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создаваемых </w:t>
            </w:r>
            <w:r w:rsidRPr="000B30AC">
              <w:rPr>
                <w:sz w:val="22"/>
                <w:szCs w:val="22"/>
              </w:rPr>
              <w:lastRenderedPageBreak/>
              <w:t>формирований за 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03FB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31474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автотракторной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1474F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1474F" w:rsidRPr="000B30AC" w:rsidTr="0031474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автомобильной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1474F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92533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3F4E82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925331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3F4E8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3F4E82">
        <w:trPr>
          <w:trHeight w:val="1518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1474F">
        <w:tc>
          <w:tcPr>
            <w:tcW w:w="794" w:type="dxa"/>
            <w:vMerge w:val="restart"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 w:val="restart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1474F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31474F">
        <w:tc>
          <w:tcPr>
            <w:tcW w:w="794" w:type="dxa"/>
            <w:vMerge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каждую специальную технику (экскаватор, бульдозер, автокран, трактор, компрессорную и электрическую станции, сварочный аппарат и </w:t>
            </w:r>
            <w:r w:rsidRPr="000B30AC">
              <w:rPr>
                <w:sz w:val="22"/>
                <w:szCs w:val="22"/>
              </w:rPr>
              <w:lastRenderedPageBreak/>
              <w:t>полевую кухню (котел))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31474F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1474F" w:rsidRPr="000B30AC" w:rsidTr="001B1B53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31474F" w:rsidRPr="000B30AC" w:rsidRDefault="0031474F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31474F" w:rsidRPr="000B30AC" w:rsidRDefault="0031474F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31474F" w:rsidRPr="000B30AC" w:rsidRDefault="0031474F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31474F" w:rsidRPr="000B30AC" w:rsidRDefault="0031474F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31474F" w:rsidRPr="000B30AC" w:rsidRDefault="0031474F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</w:tc>
        <w:tc>
          <w:tcPr>
            <w:tcW w:w="1417" w:type="dxa"/>
            <w:shd w:val="clear" w:color="auto" w:fill="auto"/>
            <w:hideMark/>
          </w:tcPr>
          <w:p w:rsidR="0031474F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1474F" w:rsidRPr="000B30AC" w:rsidRDefault="0031474F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1474F" w:rsidRPr="000B30AC" w:rsidRDefault="0031474F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474F" w:rsidRPr="000B30AC" w:rsidRDefault="0031474F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474F" w:rsidRPr="000B30AC" w:rsidRDefault="0031474F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225-300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1B1B53" w:rsidRPr="000B30AC" w:rsidTr="001B1B53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1B1B53" w:rsidRPr="000B30AC" w:rsidRDefault="001B1B53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</w:tc>
        <w:tc>
          <w:tcPr>
            <w:tcW w:w="1417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Бинокль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 разведки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</w:tcPr>
          <w:p w:rsidR="000B30AC" w:rsidRPr="000B30AC" w:rsidRDefault="000B30AC" w:rsidP="003F4E82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03FB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хранения </w:t>
            </w:r>
            <w:r w:rsidRPr="000B30AC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автомобильная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1B1B53" w:rsidRPr="000B30AC" w:rsidTr="001B1B53">
        <w:trPr>
          <w:trHeight w:val="1012"/>
        </w:trPr>
        <w:tc>
          <w:tcPr>
            <w:tcW w:w="794" w:type="dxa"/>
            <w:shd w:val="clear" w:color="auto" w:fill="auto"/>
            <w:hideMark/>
          </w:tcPr>
          <w:p w:rsidR="001B1B53" w:rsidRPr="000B30AC" w:rsidRDefault="001B1B53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03FB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1B1B53" w:rsidRPr="000B30AC" w:rsidTr="001B1B53">
        <w:trPr>
          <w:trHeight w:val="1518"/>
        </w:trPr>
        <w:tc>
          <w:tcPr>
            <w:tcW w:w="794" w:type="dxa"/>
            <w:shd w:val="clear" w:color="auto" w:fill="auto"/>
            <w:hideMark/>
          </w:tcPr>
          <w:p w:rsidR="001B1B53" w:rsidRPr="000B30AC" w:rsidRDefault="001B1B53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1B1B53" w:rsidRPr="000B30AC" w:rsidTr="001B1B53">
        <w:trPr>
          <w:trHeight w:val="779"/>
        </w:trPr>
        <w:tc>
          <w:tcPr>
            <w:tcW w:w="794" w:type="dxa"/>
            <w:shd w:val="clear" w:color="auto" w:fill="auto"/>
            <w:hideMark/>
          </w:tcPr>
          <w:p w:rsidR="001B1B53" w:rsidRPr="000B30AC" w:rsidRDefault="001B1B53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пожарный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1B1B53" w:rsidRPr="000B30AC" w:rsidTr="001B1B53">
        <w:trPr>
          <w:trHeight w:val="759"/>
        </w:trPr>
        <w:tc>
          <w:tcPr>
            <w:tcW w:w="794" w:type="dxa"/>
            <w:shd w:val="clear" w:color="auto" w:fill="auto"/>
            <w:hideMark/>
          </w:tcPr>
          <w:p w:rsidR="001B1B53" w:rsidRPr="000B30AC" w:rsidRDefault="001B1B53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Лестница-штурмовка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1B1B53" w:rsidRPr="000B30AC" w:rsidRDefault="001B1B53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1B53" w:rsidRPr="000B30AC" w:rsidRDefault="001B1B5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B1B5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03FB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BE4B0B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хранения </w:t>
            </w:r>
            <w:r w:rsidRPr="000B30AC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B1B5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B1B53" w:rsidP="00BE4B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9. Автомобильная и специальная техника</w:t>
      </w:r>
    </w:p>
    <w:tbl>
      <w:tblPr>
        <w:tblW w:w="14897" w:type="dxa"/>
        <w:tblCellMar>
          <w:left w:w="0" w:type="dxa"/>
          <w:right w:w="0" w:type="dxa"/>
        </w:tblCellMar>
        <w:tblLook w:val="04A0"/>
      </w:tblPr>
      <w:tblGrid>
        <w:gridCol w:w="818"/>
        <w:gridCol w:w="3294"/>
        <w:gridCol w:w="1558"/>
        <w:gridCol w:w="1840"/>
        <w:gridCol w:w="2830"/>
        <w:gridCol w:w="1976"/>
        <w:gridCol w:w="1274"/>
        <w:gridCol w:w="1307"/>
      </w:tblGrid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 п/п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Марка, гос. номер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ФИО водителя, номер телефона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</w:t>
            </w:r>
          </w:p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нахождения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403FB2">
        <w:trPr>
          <w:trHeight w:val="35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Автокран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 (автопогрузчик)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3F4E82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 (автопогрузчик)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Компрессорная станция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Компрессорная станция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Электростанция силовая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Электростанция осветительная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Автовышка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Бурильная машина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Ремонтно-водопроводная машина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Аварийная машина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Ремонтная мастерская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3F4E82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E82" w:rsidRPr="000B30AC" w:rsidRDefault="003F4E82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  <w:tr w:rsidR="00EF1DA3" w:rsidRPr="000B30AC" w:rsidTr="00403FB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Default="00EF1DA3" w:rsidP="00BE4B0B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403FB2" w:rsidP="00BE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DA3" w:rsidRPr="000B30AC" w:rsidRDefault="00EF1DA3" w:rsidP="00BE4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BE4B0B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</w:t>
      </w:r>
      <w:r w:rsidRPr="00BE4B0B">
        <w:rPr>
          <w:b/>
          <w:sz w:val="26"/>
          <w:szCs w:val="26"/>
        </w:rPr>
        <w:t xml:space="preserve">управления </w:t>
      </w:r>
      <w:r w:rsidR="009617D4" w:rsidRPr="00BE4B0B">
        <w:rPr>
          <w:b/>
          <w:sz w:val="26"/>
          <w:szCs w:val="26"/>
        </w:rPr>
        <w:t xml:space="preserve"> </w:t>
      </w:r>
      <w:r w:rsidR="00BE4B0B" w:rsidRPr="00BE4B0B">
        <w:rPr>
          <w:b/>
          <w:sz w:val="26"/>
          <w:szCs w:val="26"/>
        </w:rPr>
        <w:t>аварийно-спасательной командой механизации работ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174E8F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174E8F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BE4B0B">
        <w:rPr>
          <w:b/>
          <w:sz w:val="26"/>
          <w:szCs w:val="26"/>
        </w:rPr>
        <w:t xml:space="preserve">выдвижения </w:t>
      </w:r>
      <w:r w:rsidR="00BE4B0B" w:rsidRPr="00BE4B0B">
        <w:rPr>
          <w:b/>
          <w:sz w:val="26"/>
          <w:szCs w:val="26"/>
        </w:rPr>
        <w:t xml:space="preserve">аварийно-спасательной команды механизации работ </w:t>
      </w:r>
      <w:r w:rsidRPr="00BE4B0B">
        <w:rPr>
          <w:b/>
          <w:sz w:val="26"/>
          <w:szCs w:val="26"/>
        </w:rPr>
        <w:t>в район сбора</w:t>
      </w:r>
      <w:r w:rsidRPr="00566854">
        <w:rPr>
          <w:b/>
          <w:sz w:val="26"/>
          <w:szCs w:val="26"/>
        </w:rPr>
        <w:t xml:space="preserve">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174E8F" w:rsidP="00333BE8">
      <w:pPr>
        <w:rPr>
          <w:sz w:val="26"/>
          <w:szCs w:val="26"/>
        </w:rPr>
      </w:pPr>
      <w:r w:rsidRPr="00174E8F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925331" w:rsidRDefault="00925331"/>
                <w:p w:rsidR="00925331" w:rsidRPr="00B55873" w:rsidRDefault="00925331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Pr="006F29FD" w:rsidRDefault="00925331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174E8F" w:rsidP="00333BE8">
      <w:pPr>
        <w:rPr>
          <w:sz w:val="26"/>
          <w:szCs w:val="26"/>
        </w:rPr>
      </w:pPr>
      <w:r w:rsidRPr="00174E8F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925331" w:rsidRDefault="00925331"/>
                <w:p w:rsidR="00925331" w:rsidRPr="00032B31" w:rsidRDefault="00925331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Default="00925331"/>
                <w:p w:rsidR="00925331" w:rsidRPr="00333BE8" w:rsidRDefault="0092533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0C34C3" w:rsidRDefault="000C34C3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796DC4" w:rsidRPr="00BE4B0B" w:rsidRDefault="00BE4B0B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BE4B0B">
        <w:rPr>
          <w:b/>
          <w:sz w:val="26"/>
          <w:szCs w:val="26"/>
        </w:rPr>
        <w:t>аварийно-спасательной команды механизации работ</w:t>
      </w:r>
    </w:p>
    <w:p w:rsid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 w:rsidR="00EF70EC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EF70EC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>2. Техника получается ___________________, по акту от___________ 20</w:t>
      </w:r>
      <w:r w:rsidR="00EF70EC">
        <w:rPr>
          <w:sz w:val="26"/>
          <w:szCs w:val="26"/>
        </w:rPr>
        <w:t>_</w:t>
      </w:r>
      <w:r w:rsidRPr="002910E9">
        <w:rPr>
          <w:sz w:val="26"/>
          <w:szCs w:val="26"/>
        </w:rPr>
        <w:t xml:space="preserve">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796DC4">
        <w:rPr>
          <w:sz w:val="26"/>
          <w:szCs w:val="26"/>
        </w:rPr>
        <w:t xml:space="preserve">Командир </w:t>
      </w:r>
      <w:r w:rsidR="00BE4B0B">
        <w:rPr>
          <w:sz w:val="26"/>
          <w:szCs w:val="26"/>
        </w:rPr>
        <w:t>аварийно-спасательной команды механизации работ</w:t>
      </w:r>
      <w:r w:rsidR="00BE4B0B" w:rsidRPr="00E25777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</w:t>
      </w:r>
      <w:r w:rsidR="00BE4B0B">
        <w:rPr>
          <w:sz w:val="26"/>
          <w:szCs w:val="26"/>
        </w:rPr>
        <w:t xml:space="preserve">                                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BE4B0B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947B90">
        <w:rPr>
          <w:b/>
          <w:sz w:val="26"/>
          <w:szCs w:val="26"/>
        </w:rPr>
        <w:t>аварийно-спасательной</w:t>
      </w:r>
      <w:r w:rsidR="00B46B3C">
        <w:rPr>
          <w:b/>
          <w:sz w:val="26"/>
          <w:szCs w:val="26"/>
        </w:rPr>
        <w:t xml:space="preserve"> </w:t>
      </w:r>
    </w:p>
    <w:p w:rsidR="005B077F" w:rsidRDefault="00B46B3C" w:rsidP="00947B9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команды</w:t>
      </w:r>
      <w:r w:rsidR="00BE4B0B">
        <w:rPr>
          <w:b/>
          <w:sz w:val="26"/>
          <w:szCs w:val="26"/>
        </w:rPr>
        <w:t xml:space="preserve"> механизации работ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  <w:r w:rsidR="00BE4B0B">
              <w:rPr>
                <w:sz w:val="26"/>
                <w:szCs w:val="26"/>
              </w:rPr>
              <w:t>команды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9C2D38" w:rsidRDefault="00BE4B0B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Группа связи и разведки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E4B0B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E4B0B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E4B0B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Разведчик-электрик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E4B0B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BE4B0B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Разведчик-газопроводчик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BE4B0B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BE4B0B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BE4B0B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BE4B0B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BE4B0B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 xml:space="preserve">Ремонтное звено </w:t>
            </w: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Командир-водитель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Бульдозерно - экскаваторная группа</w:t>
            </w: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Бульдозерное звено</w:t>
            </w: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Бульдозерист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Экскаваторное звено</w:t>
            </w: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Командир-экскаваторщик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A341FF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Погрузочно-компрессорная группа</w:t>
            </w: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группы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Крановое звено</w:t>
            </w: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Командир-крановщик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Крановщик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C742D6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Стропальщик 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Погрузочное звено</w:t>
            </w: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– машинист погрузчика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</w:tr>
      <w:tr w:rsidR="00BE4B0B" w:rsidRPr="00C742D6" w:rsidTr="00BE4B0B">
        <w:tc>
          <w:tcPr>
            <w:tcW w:w="959" w:type="dxa"/>
            <w:shd w:val="clear" w:color="auto" w:fill="auto"/>
          </w:tcPr>
          <w:p w:rsidR="00BE4B0B" w:rsidRPr="00C742D6" w:rsidRDefault="00BE4B0B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BE4B0B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погрузчика</w:t>
            </w:r>
          </w:p>
        </w:tc>
        <w:tc>
          <w:tcPr>
            <w:tcW w:w="1418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E4B0B" w:rsidRPr="00C742D6" w:rsidRDefault="00BE4B0B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C742D6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9C2D38" w:rsidP="003F4E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погрузчика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9C2D38" w:rsidP="003F4E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погрузчика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 w:rsidRPr="009C2D38">
              <w:rPr>
                <w:b/>
                <w:sz w:val="26"/>
                <w:szCs w:val="26"/>
              </w:rPr>
              <w:t>Компрессорное звено</w:t>
            </w: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– машинист компрессорной станции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Компрессорщик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Компрессорщик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Компрессорщик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Аварийно-техническая группа</w:t>
            </w: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9C2D38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3F4E82">
        <w:tc>
          <w:tcPr>
            <w:tcW w:w="9332" w:type="dxa"/>
            <w:gridSpan w:val="5"/>
            <w:shd w:val="clear" w:color="auto" w:fill="auto"/>
          </w:tcPr>
          <w:p w:rsidR="009C2D38" w:rsidRPr="009C2D38" w:rsidRDefault="009C2D38" w:rsidP="009C2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Электротехническое звено</w:t>
            </w: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Командир-электромеханик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744E66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Электромеханик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744E66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744E66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Pr="00C742D6" w:rsidRDefault="00744E66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Pr="00C742D6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3F4E82">
        <w:tc>
          <w:tcPr>
            <w:tcW w:w="9332" w:type="dxa"/>
            <w:gridSpan w:val="5"/>
            <w:shd w:val="clear" w:color="auto" w:fill="auto"/>
          </w:tcPr>
          <w:p w:rsidR="0085290D" w:rsidRPr="0085290D" w:rsidRDefault="0085290D" w:rsidP="0085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водопроводно-канализационных сетей</w:t>
            </w: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852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Командир-сантехник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Сварщик 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Сварщик 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BE4B0B">
        <w:tc>
          <w:tcPr>
            <w:tcW w:w="959" w:type="dxa"/>
            <w:shd w:val="clear" w:color="auto" w:fill="auto"/>
          </w:tcPr>
          <w:p w:rsidR="0085290D" w:rsidRPr="00A341FF" w:rsidRDefault="0085290D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85290D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5290D" w:rsidRPr="00C742D6" w:rsidRDefault="0085290D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3F4E82">
        <w:tc>
          <w:tcPr>
            <w:tcW w:w="9332" w:type="dxa"/>
            <w:gridSpan w:val="5"/>
            <w:shd w:val="clear" w:color="auto" w:fill="auto"/>
          </w:tcPr>
          <w:p w:rsidR="0085290D" w:rsidRPr="0085290D" w:rsidRDefault="0085290D" w:rsidP="0085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газовых сетей</w:t>
            </w: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Командир-газосварщик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Слесарь-газопроводчик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BE4B0B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C2D38" w:rsidRDefault="0085290D" w:rsidP="00BE4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3F4E82">
        <w:tc>
          <w:tcPr>
            <w:tcW w:w="9332" w:type="dxa"/>
            <w:gridSpan w:val="5"/>
            <w:shd w:val="clear" w:color="auto" w:fill="auto"/>
          </w:tcPr>
          <w:p w:rsidR="0085290D" w:rsidRPr="0085290D" w:rsidRDefault="0085290D" w:rsidP="0085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резчиков металла</w:t>
            </w: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3F4E82">
        <w:tc>
          <w:tcPr>
            <w:tcW w:w="9332" w:type="dxa"/>
            <w:gridSpan w:val="5"/>
            <w:shd w:val="clear" w:color="auto" w:fill="auto"/>
          </w:tcPr>
          <w:p w:rsidR="0085290D" w:rsidRPr="0085290D" w:rsidRDefault="0085290D" w:rsidP="0085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резчиков металла</w:t>
            </w: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85290D" w:rsidRPr="00C742D6" w:rsidTr="003F4E82">
        <w:tc>
          <w:tcPr>
            <w:tcW w:w="9332" w:type="dxa"/>
            <w:gridSpan w:val="5"/>
            <w:shd w:val="clear" w:color="auto" w:fill="auto"/>
          </w:tcPr>
          <w:p w:rsidR="0085290D" w:rsidRPr="0085290D" w:rsidRDefault="0085290D" w:rsidP="0085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обеспечения</w:t>
            </w: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  <w:tr w:rsidR="009C2D38" w:rsidRPr="00C742D6" w:rsidTr="00A341FF">
        <w:tc>
          <w:tcPr>
            <w:tcW w:w="959" w:type="dxa"/>
            <w:shd w:val="clear" w:color="auto" w:fill="auto"/>
          </w:tcPr>
          <w:p w:rsidR="009C2D38" w:rsidRPr="00A341FF" w:rsidRDefault="009C2D38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9C2D38" w:rsidRDefault="0085290D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Подс. рабочий</w:t>
            </w:r>
          </w:p>
        </w:tc>
        <w:tc>
          <w:tcPr>
            <w:tcW w:w="1418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9C2D38" w:rsidRPr="00C742D6" w:rsidRDefault="009C2D38" w:rsidP="00A341FF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744E66" w:rsidRDefault="00744E66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744E66" w:rsidRDefault="00744E66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744E66" w:rsidRDefault="00744E66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744E66" w:rsidRDefault="00744E66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EF1DA3" w:rsidRDefault="00EF1DA3">
      <w:pPr>
        <w:ind w:left="3969"/>
        <w:contextualSpacing/>
        <w:jc w:val="right"/>
        <w:rPr>
          <w:b/>
          <w:sz w:val="26"/>
          <w:szCs w:val="26"/>
        </w:rPr>
      </w:pPr>
    </w:p>
    <w:sectPr w:rsidR="00EF1DA3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ED" w:rsidRDefault="00EB64ED" w:rsidP="00D260AA">
      <w:r>
        <w:separator/>
      </w:r>
    </w:p>
  </w:endnote>
  <w:endnote w:type="continuationSeparator" w:id="1">
    <w:p w:rsidR="00EB64ED" w:rsidRDefault="00EB64ED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ED" w:rsidRDefault="00EB64ED" w:rsidP="00D260AA">
      <w:r>
        <w:separator/>
      </w:r>
    </w:p>
  </w:footnote>
  <w:footnote w:type="continuationSeparator" w:id="1">
    <w:p w:rsidR="00EB64ED" w:rsidRDefault="00EB64ED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A3711"/>
    <w:multiLevelType w:val="hybridMultilevel"/>
    <w:tmpl w:val="7DC8F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7"/>
  </w:num>
  <w:num w:numId="15">
    <w:abstractNumId w:val="8"/>
  </w:num>
  <w:num w:numId="16">
    <w:abstractNumId w:val="30"/>
  </w:num>
  <w:num w:numId="17">
    <w:abstractNumId w:val="26"/>
  </w:num>
  <w:num w:numId="18">
    <w:abstractNumId w:val="4"/>
  </w:num>
  <w:num w:numId="19">
    <w:abstractNumId w:val="15"/>
  </w:num>
  <w:num w:numId="20">
    <w:abstractNumId w:val="21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2"/>
  </w:num>
  <w:num w:numId="26">
    <w:abstractNumId w:val="28"/>
  </w:num>
  <w:num w:numId="27">
    <w:abstractNumId w:val="25"/>
  </w:num>
  <w:num w:numId="28">
    <w:abstractNumId w:val="24"/>
  </w:num>
  <w:num w:numId="29">
    <w:abstractNumId w:val="16"/>
  </w:num>
  <w:num w:numId="30">
    <w:abstractNumId w:val="11"/>
  </w:num>
  <w:num w:numId="31">
    <w:abstractNumId w:val="31"/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C34C3"/>
    <w:rsid w:val="000D4381"/>
    <w:rsid w:val="000D63DE"/>
    <w:rsid w:val="000E5BAC"/>
    <w:rsid w:val="000F0A2F"/>
    <w:rsid w:val="000F7144"/>
    <w:rsid w:val="0012417D"/>
    <w:rsid w:val="001278AE"/>
    <w:rsid w:val="00146314"/>
    <w:rsid w:val="001526CC"/>
    <w:rsid w:val="001613E6"/>
    <w:rsid w:val="0016381B"/>
    <w:rsid w:val="00165CD0"/>
    <w:rsid w:val="00174E8F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B1B53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57BB5"/>
    <w:rsid w:val="002602F1"/>
    <w:rsid w:val="0026626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474F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5235"/>
    <w:rsid w:val="003C7F98"/>
    <w:rsid w:val="003E0909"/>
    <w:rsid w:val="003E2833"/>
    <w:rsid w:val="003F3CB2"/>
    <w:rsid w:val="003F4E82"/>
    <w:rsid w:val="00403F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3724"/>
    <w:rsid w:val="00596B1B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3E98"/>
    <w:rsid w:val="007173E8"/>
    <w:rsid w:val="007313A8"/>
    <w:rsid w:val="00744E66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3791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290D"/>
    <w:rsid w:val="0085769D"/>
    <w:rsid w:val="00857757"/>
    <w:rsid w:val="0086201E"/>
    <w:rsid w:val="008848B4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17FCC"/>
    <w:rsid w:val="00925331"/>
    <w:rsid w:val="00942940"/>
    <w:rsid w:val="00942F36"/>
    <w:rsid w:val="009438EC"/>
    <w:rsid w:val="009473D6"/>
    <w:rsid w:val="00947B90"/>
    <w:rsid w:val="009617D4"/>
    <w:rsid w:val="00962335"/>
    <w:rsid w:val="009B1444"/>
    <w:rsid w:val="009C2483"/>
    <w:rsid w:val="009C2D38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B0B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16610"/>
    <w:rsid w:val="00D16B7D"/>
    <w:rsid w:val="00D260A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B0F8F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B64ED"/>
    <w:rsid w:val="00ED0B41"/>
    <w:rsid w:val="00ED3127"/>
    <w:rsid w:val="00ED31A8"/>
    <w:rsid w:val="00EE56A6"/>
    <w:rsid w:val="00EE6E6F"/>
    <w:rsid w:val="00EF1DA3"/>
    <w:rsid w:val="00EF70EC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81260"/>
    <w:rsid w:val="00F9102E"/>
    <w:rsid w:val="00FB098C"/>
    <w:rsid w:val="00FC0529"/>
    <w:rsid w:val="00FC3690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2E41-A755-4B09-979D-542062E9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62</cp:revision>
  <cp:lastPrinted>2016-12-07T12:42:00Z</cp:lastPrinted>
  <dcterms:created xsi:type="dcterms:W3CDTF">2016-11-23T07:53:00Z</dcterms:created>
  <dcterms:modified xsi:type="dcterms:W3CDTF">2016-12-11T18:17:00Z</dcterms:modified>
</cp:coreProperties>
</file>