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C" w:rsidRPr="00BC52A7" w:rsidRDefault="00CD506F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506F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-21.95pt;margin-top:-21.65pt;width:504.65pt;height:7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906466" w:rsidRPr="00906466" w:rsidRDefault="00906466" w:rsidP="00906466">
                  <w:pPr>
                    <w:spacing w:after="0" w:line="240" w:lineRule="auto"/>
                    <w:ind w:left="48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по </w:t>
                  </w:r>
                  <w:r w:rsidR="00D8798F">
                    <w:rPr>
                      <w:sz w:val="26"/>
                      <w:szCs w:val="26"/>
                    </w:rPr>
                    <w:t xml:space="preserve">созданию и </w:t>
                  </w:r>
                  <w:r w:rsidRPr="0090646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 </w:t>
                  </w:r>
                  <w:r w:rsidR="00BB3AF0">
                    <w:rPr>
                      <w:sz w:val="26"/>
                      <w:szCs w:val="26"/>
                    </w:rPr>
                    <w:t xml:space="preserve">аварийно-спасательной </w:t>
                  </w:r>
                  <w:r w:rsidR="001D591D">
                    <w:rPr>
                      <w:sz w:val="26"/>
                      <w:szCs w:val="26"/>
                    </w:rPr>
                    <w:t>группы инженерной разведки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P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D233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Pr="00906466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80DDC" w:rsidRDefault="00980DDC" w:rsidP="00980DDC"/>
              </w:txbxContent>
            </v:textbox>
          </v:rect>
        </w:pict>
      </w: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A7" w:rsidRPr="00BC52A7" w:rsidRDefault="00BC52A7" w:rsidP="00BC52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Создание и функционирование </w:t>
      </w:r>
      <w:proofErr w:type="gramStart"/>
      <w:r w:rsidRPr="00BC52A7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Нештатные аварийно-спасательные формирования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НАСФ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C52A7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из числа своих работников.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создания НАСФ, их примерный перечень, организационно-штатная структура, нормы оснащения (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табелизации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>) специальными техникой, оборудованием, снаряжением и материалами утверждены приказом МЧС России от 23.12.2005 N 999.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(далее - АСДНР), возникающих при ведении военных конфликтов или вследствие этих конфликтов, а также при ЧС природного и техногенного характера и их возможностей по проведению указанных работ.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Формирования организаций предназначаются для проведения АСДНР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АСДНР в других организациях установленным порядком.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Основными задачами НАСФ являются: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АСДНР и первоочередное жизнеобеспечение населения, пострадавшего при ведении военных конфликтов или вследствие этих конфликтов, а также при возникновении ЧС природного и техногенного характера;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участие в ликвидации ЧС природного и техногенного характера, а также в борьбе с пожарами;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3CA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75564D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 С момента объявления состояния войны, фактического начала военных конфликтов или введения в установленном порядке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Зачисление граждан в состав НАСФ и назначение их командиров производится приказом руководителя организации.</w:t>
      </w:r>
    </w:p>
    <w:p w:rsidR="004453CA" w:rsidRPr="004453CA" w:rsidRDefault="004453CA" w:rsidP="002C7E7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53CA">
        <w:rPr>
          <w:color w:val="000000"/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Основанием для ликвидации НАСФ,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Решение о ликвидации НАСФ,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5570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 xml:space="preserve">Глава 2. Действия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При угрозе нападения противника по распоряжению </w:t>
      </w:r>
      <w:r w:rsidR="005570B0">
        <w:rPr>
          <w:rFonts w:ascii="Times New Roman" w:hAnsi="Times New Roman" w:cs="Times New Roman"/>
          <w:sz w:val="26"/>
          <w:szCs w:val="26"/>
        </w:rPr>
        <w:t>руководителя ГО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НАСФ приводятся в полную готовность.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Полная готовность - это такое состояние НАСФ, при котором они способны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Ответственность за своевременное приведение формирования в готовность несет его командир (начальник).</w:t>
      </w:r>
    </w:p>
    <w:p w:rsidR="0054335E" w:rsidRDefault="0054335E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Для НАСФ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2C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</w:t>
      </w:r>
      <w:r w:rsidR="004453CA">
        <w:rPr>
          <w:rFonts w:ascii="Times New Roman" w:hAnsi="Times New Roman" w:cs="Times New Roman"/>
          <w:b/>
          <w:sz w:val="26"/>
          <w:szCs w:val="26"/>
        </w:rPr>
        <w:t>3</w:t>
      </w:r>
      <w:r w:rsidRPr="0075564D">
        <w:rPr>
          <w:rFonts w:ascii="Times New Roman" w:hAnsi="Times New Roman" w:cs="Times New Roman"/>
          <w:b/>
          <w:sz w:val="26"/>
          <w:szCs w:val="26"/>
        </w:rPr>
        <w:t xml:space="preserve">. Подготовка и обучение личного состава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 xml:space="preserve">Подготовка и обучение личного состава НАСФ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2 ноября 2000 г. N 841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 xml:space="preserve"> и от 4 сентября 2003 г. N 547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 подготовке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Обучение личного состава НАСФ в организации проводится ежегодно. Ответственность за организацию обучения и подготовки работников организаций возлагается на руководителей организаций.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НАСФ по сигналам оповещения и выполнению мероприятий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в условиях выполнения возложенных на НАСФ задач.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При подготовке личного состава НАСФ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дисциплинированно.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личного состава НАСФ проводит руководитель организации путем опроса обучаемых после занятий.</w:t>
      </w:r>
    </w:p>
    <w:p w:rsidR="00180403" w:rsidRDefault="00180403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Командир НАСФ должен в первый год назначения, а в дальнейшем, не реже 1 раза в 3 года, пройти подготовку </w:t>
      </w:r>
      <w:r w:rsidR="00E0221D" w:rsidRPr="004C7AC0">
        <w:rPr>
          <w:rFonts w:ascii="Times New Roman" w:hAnsi="Times New Roman" w:cs="Times New Roman"/>
          <w:sz w:val="26"/>
          <w:szCs w:val="26"/>
        </w:rPr>
        <w:t>в ОГКОУ ДПО «Учебно-методический центр по ГО и ЧС Костромской области»</w:t>
      </w:r>
      <w:r w:rsidR="006A10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Подготовка НАСФ включает: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C52A7" w:rsidRPr="00BC52A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52A7" w:rsidRPr="00BC52A7">
        <w:rPr>
          <w:rFonts w:ascii="Times New Roman" w:hAnsi="Times New Roman" w:cs="Times New Roman"/>
          <w:sz w:val="26"/>
          <w:szCs w:val="26"/>
        </w:rPr>
        <w:t xml:space="preserve"> примерной программе подготовки личного состава НАСФ, разрабатываемой и утверждаемой МЧС России, в рабочее время;</w:t>
      </w:r>
    </w:p>
    <w:p w:rsidR="00BC52A7" w:rsidRPr="004C7AC0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AC0"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4C7AC0">
        <w:rPr>
          <w:rFonts w:ascii="Times New Roman" w:hAnsi="Times New Roman" w:cs="Times New Roman"/>
          <w:sz w:val="26"/>
          <w:szCs w:val="26"/>
        </w:rPr>
        <w:t>обуче</w:t>
      </w:r>
      <w:r w:rsidRPr="004C7AC0">
        <w:rPr>
          <w:rFonts w:ascii="Times New Roman" w:hAnsi="Times New Roman" w:cs="Times New Roman"/>
          <w:sz w:val="26"/>
          <w:szCs w:val="26"/>
        </w:rPr>
        <w:t xml:space="preserve">ние руководителей формирований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в ОГКОУ ДПО «Учебно-методический центр </w:t>
      </w:r>
      <w:r w:rsidR="006A1092">
        <w:rPr>
          <w:rFonts w:ascii="Times New Roman" w:hAnsi="Times New Roman" w:cs="Times New Roman"/>
          <w:sz w:val="26"/>
          <w:szCs w:val="26"/>
        </w:rPr>
        <w:t xml:space="preserve">по ГО и ЧС Костромской области»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и </w:t>
      </w:r>
      <w:r w:rsidRPr="004C7AC0"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</w:t>
      </w:r>
      <w:r w:rsidR="00BC52A7" w:rsidRPr="004C7AC0">
        <w:rPr>
          <w:rFonts w:ascii="Times New Roman" w:hAnsi="Times New Roman" w:cs="Times New Roman"/>
          <w:sz w:val="26"/>
          <w:szCs w:val="26"/>
        </w:rPr>
        <w:t>;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BC52A7">
        <w:rPr>
          <w:rFonts w:ascii="Times New Roman" w:hAnsi="Times New Roman" w:cs="Times New Roman"/>
          <w:sz w:val="26"/>
          <w:szCs w:val="26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Тематика обучения разрабатывается с учетом предназначения и специфики работ НАСФ.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для правильного и четкого выполнения практических приемов и </w:t>
      </w:r>
      <w:r w:rsidRPr="00BC52A7">
        <w:rPr>
          <w:rFonts w:ascii="Times New Roman" w:hAnsi="Times New Roman" w:cs="Times New Roman"/>
          <w:sz w:val="26"/>
          <w:szCs w:val="26"/>
        </w:rPr>
        <w:lastRenderedPageBreak/>
        <w:t xml:space="preserve">действий. При этом используются современные обучающие программы, видеофильмы, плакаты, другие наглядные пособия.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75564D" w:rsidRDefault="0075564D" w:rsidP="002C7E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80DDC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570B0">
        <w:rPr>
          <w:rFonts w:ascii="Times New Roman" w:hAnsi="Times New Roman" w:cs="Times New Roman"/>
          <w:b/>
          <w:sz w:val="26"/>
          <w:szCs w:val="26"/>
        </w:rPr>
        <w:t>4</w:t>
      </w:r>
      <w:r w:rsidRPr="00BC52A7">
        <w:rPr>
          <w:rFonts w:ascii="Times New Roman" w:hAnsi="Times New Roman" w:cs="Times New Roman"/>
          <w:b/>
          <w:sz w:val="26"/>
          <w:szCs w:val="26"/>
        </w:rPr>
        <w:t xml:space="preserve">.  Назначение, состав,  структура и оснащение </w:t>
      </w:r>
      <w:r w:rsidR="00A5675B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аварийно-спасательной </w:t>
      </w:r>
      <w:r w:rsidR="00812FEF">
        <w:rPr>
          <w:rFonts w:ascii="Times New Roman" w:hAnsi="Times New Roman" w:cs="Times New Roman"/>
          <w:b/>
          <w:sz w:val="26"/>
          <w:szCs w:val="26"/>
        </w:rPr>
        <w:t>группы инженерной разведки</w:t>
      </w:r>
    </w:p>
    <w:p w:rsidR="00812FEF" w:rsidRDefault="00812FEF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91D" w:rsidRPr="001D591D" w:rsidRDefault="00C70A7A" w:rsidP="001D59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91D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Аварийно-спасательная </w:t>
      </w:r>
      <w:r w:rsidR="00812FEF" w:rsidRPr="001D591D">
        <w:rPr>
          <w:rFonts w:ascii="Times New Roman" w:hAnsi="Times New Roman" w:cs="Times New Roman"/>
          <w:b/>
          <w:sz w:val="26"/>
          <w:szCs w:val="26"/>
        </w:rPr>
        <w:t xml:space="preserve">группа инженерной разведки </w:t>
      </w:r>
      <w:r w:rsidR="001D591D" w:rsidRPr="001D591D">
        <w:rPr>
          <w:rFonts w:ascii="Times New Roman" w:hAnsi="Times New Roman" w:cs="Times New Roman"/>
          <w:sz w:val="26"/>
          <w:szCs w:val="26"/>
        </w:rPr>
        <w:t>предназначена для ведения разведки в очагах поражения, зонах катастрофического затопления, районах массового поражения, на маршрутах выдвижения и в местах размещения формирований и населения.</w:t>
      </w:r>
    </w:p>
    <w:p w:rsidR="00D31677" w:rsidRDefault="00B36B2E" w:rsidP="001E0EFF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  <w:r w:rsidRPr="00B36B2E">
        <w:rPr>
          <w:b/>
          <w:sz w:val="26"/>
          <w:szCs w:val="26"/>
        </w:rPr>
        <w:t xml:space="preserve">Задачи </w:t>
      </w:r>
      <w:r w:rsidR="00C70A7A">
        <w:rPr>
          <w:b/>
          <w:sz w:val="26"/>
          <w:szCs w:val="26"/>
        </w:rPr>
        <w:t xml:space="preserve">аварийно-спасательной </w:t>
      </w:r>
      <w:r w:rsidR="00812FEF">
        <w:rPr>
          <w:b/>
          <w:sz w:val="26"/>
          <w:szCs w:val="26"/>
        </w:rPr>
        <w:t>группы инженерной разведки</w:t>
      </w:r>
      <w:r w:rsidR="00D31677" w:rsidRPr="00B36B2E">
        <w:rPr>
          <w:b/>
          <w:sz w:val="26"/>
          <w:szCs w:val="26"/>
        </w:rPr>
        <w:t>:</w:t>
      </w:r>
    </w:p>
    <w:p w:rsidR="003D1503" w:rsidRPr="003D1503" w:rsidRDefault="003D1503" w:rsidP="003D15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1503">
        <w:rPr>
          <w:rFonts w:ascii="Times New Roman" w:hAnsi="Times New Roman" w:cs="Times New Roman"/>
          <w:sz w:val="26"/>
          <w:szCs w:val="26"/>
        </w:rPr>
        <w:t>ведение разведки в очагах поражения (заражения), зонах катастрофического затопления;</w:t>
      </w:r>
    </w:p>
    <w:p w:rsidR="003D1503" w:rsidRPr="003D1503" w:rsidRDefault="003D1503" w:rsidP="003D15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1503">
        <w:rPr>
          <w:rFonts w:ascii="Times New Roman" w:hAnsi="Times New Roman" w:cs="Times New Roman"/>
          <w:sz w:val="26"/>
          <w:szCs w:val="26"/>
        </w:rPr>
        <w:t>ведение разведки в районах массовых пожаров;</w:t>
      </w:r>
    </w:p>
    <w:p w:rsidR="003D1503" w:rsidRPr="003D1503" w:rsidRDefault="003D1503" w:rsidP="003D15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1503">
        <w:rPr>
          <w:rFonts w:ascii="Times New Roman" w:hAnsi="Times New Roman" w:cs="Times New Roman"/>
          <w:sz w:val="26"/>
          <w:szCs w:val="26"/>
        </w:rPr>
        <w:t>ведение разведки  на маршрутах выдвижения;</w:t>
      </w:r>
    </w:p>
    <w:p w:rsidR="003D1503" w:rsidRPr="003D1503" w:rsidRDefault="003D1503" w:rsidP="003D15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1503">
        <w:rPr>
          <w:rFonts w:ascii="Times New Roman" w:hAnsi="Times New Roman" w:cs="Times New Roman"/>
          <w:sz w:val="26"/>
          <w:szCs w:val="26"/>
        </w:rPr>
        <w:t>ведение разведки в местах размещения формирований и населения.</w:t>
      </w:r>
    </w:p>
    <w:p w:rsidR="003D1503" w:rsidRDefault="003D1503" w:rsidP="003D1503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укомплектование аварийно-спасательной группы инженерной разведки  личным составом, оснащение табельным имуществом, подготовку и поддержание в готовности возлагается на руководителя предприятия, на базе которого она создана.</w:t>
      </w:r>
    </w:p>
    <w:p w:rsidR="003D1503" w:rsidRDefault="003D1503" w:rsidP="003D1503">
      <w:pPr>
        <w:pStyle w:val="a7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аварийно-спасательной группы инженерной разведки, осуществляется с учетом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методических рекомендаций по созданию, подготовке, оснащению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и применению нештатных аварийно-спасательных формирований (от 31.12.2015 № 2-4-87-62-11).</w:t>
      </w:r>
    </w:p>
    <w:p w:rsidR="003D1503" w:rsidRPr="00B36B2E" w:rsidRDefault="003D1503" w:rsidP="003D1503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36B2E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аварийно-спасательной группы инженерной разведки </w:t>
      </w:r>
      <w:r w:rsidRPr="00B36B2E">
        <w:rPr>
          <w:sz w:val="26"/>
          <w:szCs w:val="26"/>
        </w:rPr>
        <w:t xml:space="preserve"> осуществляется по планам гражданской обороны</w:t>
      </w:r>
      <w:r>
        <w:rPr>
          <w:sz w:val="26"/>
          <w:szCs w:val="26"/>
        </w:rPr>
        <w:t xml:space="preserve"> </w:t>
      </w:r>
      <w:r w:rsidRPr="00B36B2E">
        <w:rPr>
          <w:sz w:val="26"/>
          <w:szCs w:val="26"/>
        </w:rPr>
        <w:t xml:space="preserve">и планам предупреждения и ликвидации чрезвычайных ситуаций </w:t>
      </w:r>
      <w:r>
        <w:rPr>
          <w:sz w:val="26"/>
          <w:szCs w:val="26"/>
        </w:rPr>
        <w:t>организаций и</w:t>
      </w:r>
      <w:r w:rsidRPr="00B36B2E">
        <w:rPr>
          <w:sz w:val="26"/>
          <w:szCs w:val="26"/>
        </w:rPr>
        <w:t xml:space="preserve"> планам гражданской обороны и защиты на</w:t>
      </w:r>
      <w:r>
        <w:rPr>
          <w:sz w:val="26"/>
          <w:szCs w:val="26"/>
        </w:rPr>
        <w:t xml:space="preserve">селения и планам предупреждения </w:t>
      </w:r>
      <w:r w:rsidRPr="00B36B2E">
        <w:rPr>
          <w:sz w:val="26"/>
          <w:szCs w:val="26"/>
        </w:rPr>
        <w:t>и ликвидации чрезвычайных ситуаций муниципального образования городской округ города Кострома, разрабатываемым в установленном порядке.</w:t>
      </w:r>
    </w:p>
    <w:p w:rsidR="003D1503" w:rsidRPr="003D1503" w:rsidRDefault="003D1503" w:rsidP="003D1503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503" w:rsidRPr="003D1503" w:rsidRDefault="003D1503" w:rsidP="003D1503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7A" w:rsidRPr="00B36B2E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/>
        <w:jc w:val="both"/>
        <w:rPr>
          <w:sz w:val="26"/>
          <w:szCs w:val="26"/>
        </w:rPr>
        <w:sectPr w:rsidR="00C70A7A" w:rsidSect="00BC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1D" w:rsidRDefault="001D591D" w:rsidP="001D59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91D" w:rsidRDefault="001D591D" w:rsidP="001D59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организации аварийно-спасательной группы инженерной разведки</w:t>
      </w:r>
    </w:p>
    <w:p w:rsidR="001D591D" w:rsidRDefault="001D591D" w:rsidP="001D59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91D" w:rsidRPr="006E23B8" w:rsidRDefault="00CD506F" w:rsidP="001D59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425.05pt;margin-top:21.3pt;width:104.9pt;height:.05pt;z-index:2516633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87" style="position:absolute;left:0;text-align:left;margin-left:306.85pt;margin-top:.85pt;width:118.2pt;height:40.9pt;z-index:251661312">
            <v:textbox>
              <w:txbxContent>
                <w:p w:rsidR="001D591D" w:rsidRDefault="001D591D" w:rsidP="001D59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Командир </w:t>
                  </w:r>
                </w:p>
                <w:p w:rsidR="001D591D" w:rsidRPr="00D63533" w:rsidRDefault="001D591D" w:rsidP="001D59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4" type="#_x0000_t32" style="position:absolute;left:0;text-align:left;margin-left:529.95pt;margin-top:21.3pt;width:0;height:27.55pt;z-index:251668480" o:connectortype="straight"/>
        </w:pict>
      </w:r>
    </w:p>
    <w:p w:rsidR="001D591D" w:rsidRDefault="00CD506F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369.1pt;margin-top:14.6pt;width:0;height:108.4pt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3" style="position:absolute;left:0;text-align:left;margin-left:508.65pt;margin-top:21.7pt;width:46.25pt;height:29.3pt;z-index:251667456">
            <v:textbox>
              <w:txbxContent>
                <w:p w:rsidR="001D591D" w:rsidRPr="00B37103" w:rsidRDefault="001D591D" w:rsidP="001D59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1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1D591D" w:rsidRDefault="001D591D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1181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67"/>
      </w:tblGrid>
      <w:tr w:rsidR="001D591D" w:rsidRPr="00D63533" w:rsidTr="0019099C">
        <w:tc>
          <w:tcPr>
            <w:tcW w:w="1951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химик-разведчик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D591D" w:rsidRDefault="00CD506F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7" style="position:absolute;left:0;text-align:left;margin-left:286.4pt;margin-top:17.05pt;width:168.9pt;height:28.45pt;z-index:251671552;mso-position-horizontal-relative:text;mso-position-vertical-relative:text" stroked="f">
            <v:textbox>
              <w:txbxContent>
                <w:p w:rsidR="001D591D" w:rsidRPr="006E23B8" w:rsidRDefault="001D591D" w:rsidP="001D59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е </w:t>
                  </w:r>
                  <w:proofErr w:type="spellStart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proofErr w:type="spellEnd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</w:t>
                  </w:r>
                </w:p>
              </w:txbxContent>
            </v:textbox>
          </v:rect>
        </w:pict>
      </w:r>
    </w:p>
    <w:p w:rsidR="001D591D" w:rsidRDefault="001D591D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1D" w:rsidRDefault="00CD506F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0" type="#_x0000_t32" style="position:absolute;left:0;text-align:left;margin-left:369.1pt;margin-top:19.55pt;width:0;height:56.85pt;z-index:2516746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left:0;text-align:left;margin-left:179.75pt;margin-top:19.55pt;width:0;height:61.3pt;z-index:2516705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left:0;text-align:left;margin-left:601.9pt;margin-top:19.5pt;width:.05pt;height:61.35pt;z-index:2516695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179.75pt;margin-top:19.5pt;width:422.2pt;height:.05pt;z-index:251664384" o:connectortype="straight"/>
        </w:pict>
      </w:r>
    </w:p>
    <w:p w:rsidR="001D591D" w:rsidRDefault="00CD506F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8" style="position:absolute;left:0;text-align:left;margin-left:139.75pt;margin-top:.8pt;width:86.25pt;height:36.4pt;z-index:251672576" stroked="f">
            <v:textbox>
              <w:txbxContent>
                <w:p w:rsidR="001D591D" w:rsidRPr="00D63533" w:rsidRDefault="001D591D" w:rsidP="001D59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связи и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3" style="position:absolute;left:0;text-align:left;margin-left:316pt;margin-top:.8pt;width:116.2pt;height:36.4pt;z-index:251677696" stroked="f">
            <v:textbox>
              <w:txbxContent>
                <w:p w:rsidR="001D591D" w:rsidRPr="00D63533" w:rsidRDefault="001D591D" w:rsidP="001D5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инженерной разведки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9" style="position:absolute;left:0;text-align:left;margin-left:538.85pt;margin-top:10.55pt;width:126.25pt;height:26.65pt;z-index:251673600" stroked="f">
            <v:textbox>
              <w:txbxContent>
                <w:p w:rsidR="001D591D" w:rsidRPr="00D63533" w:rsidRDefault="001D591D" w:rsidP="001D59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фоторазведки</w:t>
                  </w:r>
                </w:p>
              </w:txbxContent>
            </v:textbox>
          </v:rect>
        </w:pict>
      </w:r>
    </w:p>
    <w:p w:rsidR="001D591D" w:rsidRDefault="00CD506F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2" style="position:absolute;left:0;text-align:left;margin-left:345.05pt;margin-top:24.65pt;width:46.25pt;height:24.9pt;z-index:251676672">
            <v:textbox>
              <w:txbxContent>
                <w:p w:rsidR="001D591D" w:rsidRPr="00161BBB" w:rsidRDefault="001D591D" w:rsidP="001D59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1B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1D591D" w:rsidRDefault="00CD506F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01" style="position:absolute;left:0;text-align:left;margin-left:356.5pt;margin-top:7.65pt;width:46.25pt;height:24.9pt;z-index:251675648">
            <v:textbox>
              <w:txbxContent>
                <w:p w:rsidR="001D591D" w:rsidRPr="00161BBB" w:rsidRDefault="001D591D" w:rsidP="001D59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2" style="position:absolute;left:0;text-align:left;margin-left:578.45pt;margin-top:3.25pt;width:46.25pt;height:29.3pt;z-index:251666432">
            <v:textbox>
              <w:txbxContent>
                <w:p w:rsidR="001D591D" w:rsidRPr="00D63533" w:rsidRDefault="001D591D" w:rsidP="001D59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1" style="position:absolute;left:0;text-align:left;margin-left:155.75pt;margin-top:3.25pt;width:46.25pt;height:29.3pt;z-index:251665408">
            <v:textbox>
              <w:txbxContent>
                <w:p w:rsidR="001D591D" w:rsidRPr="00D63533" w:rsidRDefault="001D591D" w:rsidP="001D59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tbl>
      <w:tblPr>
        <w:tblStyle w:val="a6"/>
        <w:tblpPr w:leftFromText="180" w:rightFromText="180" w:vertAnchor="text" w:horzAnchor="page" w:tblpX="3164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</w:tblGrid>
      <w:tr w:rsidR="001D591D" w:rsidRPr="00D63533" w:rsidTr="0019099C">
        <w:tc>
          <w:tcPr>
            <w:tcW w:w="2235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командир</w:t>
            </w:r>
            <w:r>
              <w:rPr>
                <w:rFonts w:ascii="Times New Roman" w:hAnsi="Times New Roman" w:cs="Times New Roman"/>
              </w:rPr>
              <w:t xml:space="preserve"> звена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235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связист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235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инженер-расчетчик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</w:p>
        </w:tc>
      </w:tr>
      <w:tr w:rsidR="001D591D" w:rsidRPr="00D63533" w:rsidTr="0019099C">
        <w:tc>
          <w:tcPr>
            <w:tcW w:w="2235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радист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235" w:type="dxa"/>
            <w:tcBorders>
              <w:bottom w:val="single" w:sz="4" w:space="0" w:color="auto"/>
            </w:tcBorders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235" w:type="dxa"/>
            <w:tcBorders>
              <w:top w:val="single" w:sz="4" w:space="0" w:color="auto"/>
            </w:tcBorders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втомобиль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"/>
      </w:tblGrid>
      <w:tr w:rsidR="001D591D" w:rsidRPr="00D63533" w:rsidTr="0019099C">
        <w:tc>
          <w:tcPr>
            <w:tcW w:w="2660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командир</w:t>
            </w:r>
            <w:r>
              <w:rPr>
                <w:rFonts w:ascii="Times New Roman" w:hAnsi="Times New Roman" w:cs="Times New Roman"/>
              </w:rPr>
              <w:t xml:space="preserve"> звена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660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разведчик-инженер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660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разведчик-сантехник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660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разведчик-электрик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660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разведчик газовых сетей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</w:tbl>
    <w:tbl>
      <w:tblPr>
        <w:tblStyle w:val="a6"/>
        <w:tblpPr w:leftFromText="180" w:rightFromText="180" w:vertAnchor="text" w:horzAnchor="page" w:tblpX="11254" w:tblpY="4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"/>
      </w:tblGrid>
      <w:tr w:rsidR="001D591D" w:rsidRPr="00D63533" w:rsidTr="0019099C">
        <w:tc>
          <w:tcPr>
            <w:tcW w:w="2660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командир</w:t>
            </w:r>
            <w:r>
              <w:rPr>
                <w:rFonts w:ascii="Times New Roman" w:hAnsi="Times New Roman" w:cs="Times New Roman"/>
              </w:rPr>
              <w:t xml:space="preserve"> звена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660" w:type="dxa"/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разведчик-фотограф</w:t>
            </w:r>
          </w:p>
        </w:tc>
        <w:tc>
          <w:tcPr>
            <w:tcW w:w="567" w:type="dxa"/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</w:t>
            </w:r>
          </w:p>
        </w:tc>
      </w:tr>
      <w:tr w:rsidR="001D591D" w:rsidRPr="00D63533" w:rsidTr="0019099C">
        <w:tc>
          <w:tcPr>
            <w:tcW w:w="2660" w:type="dxa"/>
            <w:tcBorders>
              <w:bottom w:val="single" w:sz="4" w:space="0" w:color="auto"/>
            </w:tcBorders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  <w:tr w:rsidR="001D591D" w:rsidRPr="00D63533" w:rsidTr="0019099C">
        <w:tc>
          <w:tcPr>
            <w:tcW w:w="2660" w:type="dxa"/>
            <w:tcBorders>
              <w:top w:val="single" w:sz="4" w:space="0" w:color="auto"/>
            </w:tcBorders>
          </w:tcPr>
          <w:p w:rsidR="001D591D" w:rsidRPr="00D63533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втомобиль (оборудованный под фотолабораторию)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91D" w:rsidRPr="00D63533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</w:tr>
    </w:tbl>
    <w:p w:rsidR="001D591D" w:rsidRDefault="001D591D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1D" w:rsidRDefault="001D591D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1D" w:rsidRDefault="001D591D" w:rsidP="001D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6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1564"/>
      </w:tblGrid>
      <w:tr w:rsidR="001D591D" w:rsidTr="0019099C">
        <w:tc>
          <w:tcPr>
            <w:tcW w:w="7371" w:type="dxa"/>
          </w:tcPr>
          <w:p w:rsidR="001D591D" w:rsidRPr="00C70FD2" w:rsidRDefault="001D591D" w:rsidP="0019099C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  <w:b/>
              </w:rPr>
              <w:t>Ориентировочные возможности за 10 часов работы:</w:t>
            </w:r>
          </w:p>
          <w:p w:rsidR="001D591D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разведка 2-3 маршрутов протяженностью……………………………………...</w:t>
            </w:r>
          </w:p>
          <w:p w:rsidR="001D591D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разведка очагов поражения на площади………………………………………..</w:t>
            </w:r>
          </w:p>
          <w:p w:rsidR="001D591D" w:rsidRPr="00C70FD2" w:rsidRDefault="001D591D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разведка заваленных убежищ…………………………………………………...</w:t>
            </w:r>
          </w:p>
        </w:tc>
        <w:tc>
          <w:tcPr>
            <w:tcW w:w="1564" w:type="dxa"/>
          </w:tcPr>
          <w:p w:rsidR="001D591D" w:rsidRPr="009A640B" w:rsidRDefault="001D591D" w:rsidP="0019099C">
            <w:pPr>
              <w:jc w:val="center"/>
              <w:rPr>
                <w:rFonts w:ascii="Times New Roman" w:hAnsi="Times New Roman" w:cs="Times New Roman"/>
              </w:rPr>
            </w:pPr>
          </w:p>
          <w:p w:rsidR="001D591D" w:rsidRPr="009A640B" w:rsidRDefault="001D591D" w:rsidP="0019099C">
            <w:pPr>
              <w:rPr>
                <w:rFonts w:ascii="Times New Roman" w:hAnsi="Times New Roman" w:cs="Times New Roman"/>
              </w:rPr>
            </w:pPr>
            <w:r w:rsidRPr="009A640B">
              <w:rPr>
                <w:rFonts w:ascii="Times New Roman" w:hAnsi="Times New Roman" w:cs="Times New Roman"/>
              </w:rPr>
              <w:t>- 75-100 км;</w:t>
            </w:r>
          </w:p>
          <w:p w:rsidR="001D591D" w:rsidRPr="009A640B" w:rsidRDefault="001D591D" w:rsidP="0019099C">
            <w:pPr>
              <w:rPr>
                <w:rFonts w:ascii="Times New Roman" w:hAnsi="Times New Roman" w:cs="Times New Roman"/>
              </w:rPr>
            </w:pPr>
            <w:r w:rsidRPr="009A640B">
              <w:rPr>
                <w:rFonts w:ascii="Times New Roman" w:hAnsi="Times New Roman" w:cs="Times New Roman"/>
              </w:rPr>
              <w:t>- 1 км</w:t>
            </w:r>
            <w:proofErr w:type="gramStart"/>
            <w:r w:rsidRPr="009A64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A640B">
              <w:rPr>
                <w:rFonts w:ascii="Times New Roman" w:hAnsi="Times New Roman" w:cs="Times New Roman"/>
              </w:rPr>
              <w:t>;</w:t>
            </w:r>
          </w:p>
          <w:p w:rsidR="001D591D" w:rsidRPr="009A640B" w:rsidRDefault="001D591D" w:rsidP="0019099C">
            <w:pPr>
              <w:rPr>
                <w:rFonts w:ascii="Times New Roman" w:hAnsi="Times New Roman" w:cs="Times New Roman"/>
              </w:rPr>
            </w:pPr>
            <w:r w:rsidRPr="009A640B">
              <w:rPr>
                <w:rFonts w:ascii="Times New Roman" w:hAnsi="Times New Roman" w:cs="Times New Roman"/>
              </w:rPr>
              <w:t>- 20-30 шт.</w:t>
            </w:r>
          </w:p>
        </w:tc>
      </w:tr>
      <w:tr w:rsidR="001D591D" w:rsidTr="0019099C">
        <w:tc>
          <w:tcPr>
            <w:tcW w:w="8935" w:type="dxa"/>
            <w:gridSpan w:val="2"/>
          </w:tcPr>
          <w:p w:rsidR="001D591D" w:rsidRPr="00C70FD2" w:rsidRDefault="001D591D" w:rsidP="0019099C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  <w:b/>
              </w:rPr>
              <w:t>Примечания:</w:t>
            </w:r>
          </w:p>
          <w:p w:rsidR="001D591D" w:rsidRPr="001B3E03" w:rsidRDefault="001D591D" w:rsidP="0019099C">
            <w:pPr>
              <w:rPr>
                <w:rFonts w:ascii="Times New Roman" w:hAnsi="Times New Roman" w:cs="Times New Roman"/>
              </w:rPr>
            </w:pPr>
            <w:r w:rsidRPr="001B3E03">
              <w:rPr>
                <w:rFonts w:ascii="Times New Roman" w:hAnsi="Times New Roman" w:cs="Times New Roman"/>
              </w:rPr>
              <w:t>в зависимости от местных условий и характера возможных разрушений может усиливаться личным составом и техникой;</w:t>
            </w:r>
          </w:p>
          <w:p w:rsidR="001D591D" w:rsidRPr="00C70FD2" w:rsidRDefault="001D591D" w:rsidP="0019099C">
            <w:pPr>
              <w:rPr>
                <w:rFonts w:ascii="Times New Roman" w:hAnsi="Times New Roman" w:cs="Times New Roman"/>
                <w:b/>
              </w:rPr>
            </w:pPr>
            <w:r w:rsidRPr="001B3E03">
              <w:rPr>
                <w:rFonts w:ascii="Times New Roman" w:hAnsi="Times New Roman" w:cs="Times New Roman"/>
              </w:rPr>
              <w:t>оснащение техникой и имуществом, не указанным в схеме, согласно нормам оснащения.</w:t>
            </w:r>
          </w:p>
        </w:tc>
      </w:tr>
    </w:tbl>
    <w:tbl>
      <w:tblPr>
        <w:tblStyle w:val="a6"/>
        <w:tblpPr w:leftFromText="180" w:rightFromText="180" w:vertAnchor="text" w:horzAnchor="page" w:tblpX="2328" w:tblpY="1127"/>
        <w:tblW w:w="0" w:type="auto"/>
        <w:tblLook w:val="04A0"/>
      </w:tblPr>
      <w:tblGrid>
        <w:gridCol w:w="2553"/>
        <w:gridCol w:w="1275"/>
      </w:tblGrid>
      <w:tr w:rsidR="008A6560" w:rsidRPr="008A6560" w:rsidTr="008A6560">
        <w:tc>
          <w:tcPr>
            <w:tcW w:w="2553" w:type="dxa"/>
          </w:tcPr>
          <w:p w:rsidR="008A6560" w:rsidRPr="008A6560" w:rsidRDefault="008A6560" w:rsidP="008A6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56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275" w:type="dxa"/>
          </w:tcPr>
          <w:p w:rsidR="008A6560" w:rsidRPr="008A6560" w:rsidRDefault="008A6560" w:rsidP="008A65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6560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  <w:r w:rsidRPr="008A65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A6560" w:rsidRPr="008A6560" w:rsidTr="008A6560">
        <w:tc>
          <w:tcPr>
            <w:tcW w:w="2553" w:type="dxa"/>
          </w:tcPr>
          <w:p w:rsidR="008A6560" w:rsidRPr="008A6560" w:rsidRDefault="008A6560" w:rsidP="008A6560">
            <w:pPr>
              <w:rPr>
                <w:rFonts w:ascii="Times New Roman" w:hAnsi="Times New Roman" w:cs="Times New Roman"/>
                <w:b/>
              </w:rPr>
            </w:pPr>
            <w:r w:rsidRPr="008A6560">
              <w:rPr>
                <w:rFonts w:ascii="Times New Roman" w:hAnsi="Times New Roman" w:cs="Times New Roman"/>
                <w:b/>
              </w:rPr>
              <w:t>Личный состав</w:t>
            </w:r>
          </w:p>
          <w:p w:rsidR="008A6560" w:rsidRPr="008A6560" w:rsidRDefault="008A6560" w:rsidP="008A6560">
            <w:pPr>
              <w:rPr>
                <w:rFonts w:ascii="Times New Roman" w:hAnsi="Times New Roman" w:cs="Times New Roman"/>
                <w:b/>
              </w:rPr>
            </w:pPr>
            <w:r w:rsidRPr="008A6560">
              <w:rPr>
                <w:rFonts w:ascii="Times New Roman" w:hAnsi="Times New Roman" w:cs="Times New Roman"/>
                <w:b/>
              </w:rPr>
              <w:t>Техника:</w:t>
            </w:r>
          </w:p>
          <w:p w:rsidR="008A6560" w:rsidRPr="008A6560" w:rsidRDefault="008A6560" w:rsidP="008A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5" w:type="dxa"/>
          </w:tcPr>
          <w:p w:rsidR="008A6560" w:rsidRDefault="008A6560" w:rsidP="008A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A6560" w:rsidRDefault="008A6560" w:rsidP="008A6560">
            <w:pPr>
              <w:jc w:val="center"/>
              <w:rPr>
                <w:rFonts w:ascii="Times New Roman" w:hAnsi="Times New Roman" w:cs="Times New Roman"/>
              </w:rPr>
            </w:pPr>
          </w:p>
          <w:p w:rsidR="008A6560" w:rsidRPr="008A6560" w:rsidRDefault="008A6560" w:rsidP="008A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B3AF0" w:rsidRDefault="00BB3AF0" w:rsidP="00BB3AF0">
      <w:pPr>
        <w:jc w:val="center"/>
        <w:rPr>
          <w:sz w:val="26"/>
          <w:szCs w:val="26"/>
        </w:rPr>
        <w:sectPr w:rsidR="00BB3AF0" w:rsidSect="00BB3AF0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811B83" w:rsidRPr="00BC52A7" w:rsidRDefault="00811B83" w:rsidP="002C7E7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План приведения в готовность </w:t>
      </w:r>
      <w:r w:rsidR="00A5675B">
        <w:rPr>
          <w:rFonts w:ascii="Times New Roman" w:hAnsi="Times New Roman" w:cs="Times New Roman"/>
          <w:sz w:val="26"/>
          <w:szCs w:val="26"/>
        </w:rPr>
        <w:t xml:space="preserve">аварийно-спасательной </w:t>
      </w:r>
      <w:r w:rsidR="001D591D">
        <w:rPr>
          <w:rFonts w:ascii="Times New Roman" w:hAnsi="Times New Roman" w:cs="Times New Roman"/>
          <w:sz w:val="26"/>
          <w:szCs w:val="26"/>
        </w:rPr>
        <w:t>группы инженерной разведки</w:t>
      </w: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(Приложение №1)</w:t>
      </w:r>
    </w:p>
    <w:p w:rsidR="00811B83" w:rsidRPr="00BC52A7" w:rsidRDefault="00811B83" w:rsidP="00025DD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811B83" w:rsidRPr="00BC52A7" w:rsidRDefault="00811B83" w:rsidP="00025DD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1B83" w:rsidRDefault="00811B83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E78" w:rsidRPr="00BC52A7" w:rsidRDefault="002C7E78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A3738" w:rsidRPr="00BC52A7" w:rsidRDefault="00811B83" w:rsidP="004A3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9A21C9" w:rsidRPr="00BC52A7" w:rsidRDefault="00811B83" w:rsidP="002C7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C7E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sectPr w:rsidR="009A21C9" w:rsidRPr="00BC52A7" w:rsidSect="00BC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16A3F"/>
    <w:multiLevelType w:val="hybridMultilevel"/>
    <w:tmpl w:val="C00A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92"/>
    <w:rsid w:val="00025DDA"/>
    <w:rsid w:val="000557D8"/>
    <w:rsid w:val="000C5181"/>
    <w:rsid w:val="00117104"/>
    <w:rsid w:val="001435DC"/>
    <w:rsid w:val="001675AC"/>
    <w:rsid w:val="001737FF"/>
    <w:rsid w:val="00180403"/>
    <w:rsid w:val="00190147"/>
    <w:rsid w:val="001D591D"/>
    <w:rsid w:val="001E0EFF"/>
    <w:rsid w:val="002C7BD1"/>
    <w:rsid w:val="002C7E78"/>
    <w:rsid w:val="002D055D"/>
    <w:rsid w:val="00302A91"/>
    <w:rsid w:val="0036385C"/>
    <w:rsid w:val="00392FDD"/>
    <w:rsid w:val="00394B7C"/>
    <w:rsid w:val="003B60DB"/>
    <w:rsid w:val="003B672E"/>
    <w:rsid w:val="003D1503"/>
    <w:rsid w:val="004453CA"/>
    <w:rsid w:val="004534B5"/>
    <w:rsid w:val="00494D22"/>
    <w:rsid w:val="004A3738"/>
    <w:rsid w:val="004C7AC0"/>
    <w:rsid w:val="004F26F9"/>
    <w:rsid w:val="0054335E"/>
    <w:rsid w:val="00547C6F"/>
    <w:rsid w:val="005570B0"/>
    <w:rsid w:val="005A7128"/>
    <w:rsid w:val="00663F4D"/>
    <w:rsid w:val="006703CD"/>
    <w:rsid w:val="006A1092"/>
    <w:rsid w:val="006A5A2F"/>
    <w:rsid w:val="0075564D"/>
    <w:rsid w:val="007D795B"/>
    <w:rsid w:val="007F29BC"/>
    <w:rsid w:val="00811B83"/>
    <w:rsid w:val="00812FEF"/>
    <w:rsid w:val="0081713C"/>
    <w:rsid w:val="00844E59"/>
    <w:rsid w:val="00845F2B"/>
    <w:rsid w:val="008A6560"/>
    <w:rsid w:val="008C6779"/>
    <w:rsid w:val="00906466"/>
    <w:rsid w:val="009569ED"/>
    <w:rsid w:val="00980DDC"/>
    <w:rsid w:val="009A21C9"/>
    <w:rsid w:val="009B2DE8"/>
    <w:rsid w:val="00A52B26"/>
    <w:rsid w:val="00A5675B"/>
    <w:rsid w:val="00A8105E"/>
    <w:rsid w:val="00B242F0"/>
    <w:rsid w:val="00B36B2E"/>
    <w:rsid w:val="00BB3AF0"/>
    <w:rsid w:val="00BC041B"/>
    <w:rsid w:val="00BC52A7"/>
    <w:rsid w:val="00BE7FD6"/>
    <w:rsid w:val="00C42C1A"/>
    <w:rsid w:val="00C70A7A"/>
    <w:rsid w:val="00CD506F"/>
    <w:rsid w:val="00D233EB"/>
    <w:rsid w:val="00D31677"/>
    <w:rsid w:val="00D608FC"/>
    <w:rsid w:val="00D8798F"/>
    <w:rsid w:val="00DD5FF3"/>
    <w:rsid w:val="00DE0792"/>
    <w:rsid w:val="00E014F6"/>
    <w:rsid w:val="00E0221D"/>
    <w:rsid w:val="00E12507"/>
    <w:rsid w:val="00ED2CC4"/>
    <w:rsid w:val="00F3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90"/>
        <o:r id="V:Rule9" type="connector" idref="#_x0000_s1100"/>
        <o:r id="V:Rule10" type="connector" idref="#_x0000_s1095"/>
        <o:r id="V:Rule11" type="connector" idref="#_x0000_s1089"/>
        <o:r id="V:Rule12" type="connector" idref="#_x0000_s1088"/>
        <o:r id="V:Rule13" type="connector" idref="#_x0000_s1096"/>
        <o:r id="V:Rule1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21D"/>
  </w:style>
  <w:style w:type="character" w:styleId="aa">
    <w:name w:val="Hyperlink"/>
    <w:basedOn w:val="a0"/>
    <w:uiPriority w:val="99"/>
    <w:semiHidden/>
    <w:unhideWhenUsed/>
    <w:rsid w:val="00E0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004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216-BBB5-46EF-8DCF-8236F39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30</cp:revision>
  <cp:lastPrinted>2016-12-09T13:45:00Z</cp:lastPrinted>
  <dcterms:created xsi:type="dcterms:W3CDTF">2016-11-02T08:00:00Z</dcterms:created>
  <dcterms:modified xsi:type="dcterms:W3CDTF">2016-12-10T19:33:00Z</dcterms:modified>
</cp:coreProperties>
</file>