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60" w:rsidRPr="00741015" w:rsidRDefault="002343D4" w:rsidP="003C6460">
      <w:pPr>
        <w:pStyle w:val="Style3"/>
        <w:widowControl/>
        <w:spacing w:line="240" w:lineRule="auto"/>
        <w:ind w:left="4820"/>
        <w:rPr>
          <w:rStyle w:val="FontStyle44"/>
          <w:sz w:val="26"/>
          <w:szCs w:val="26"/>
        </w:rPr>
      </w:pPr>
      <w:r>
        <w:rPr>
          <w:rStyle w:val="FontStyle44"/>
          <w:sz w:val="26"/>
          <w:szCs w:val="26"/>
        </w:rPr>
        <w:t>Утверждена</w:t>
      </w:r>
    </w:p>
    <w:p w:rsidR="003C6460" w:rsidRDefault="002343D4" w:rsidP="003C6460">
      <w:pPr>
        <w:pStyle w:val="Style3"/>
        <w:widowControl/>
        <w:spacing w:line="240" w:lineRule="auto"/>
        <w:ind w:left="4820"/>
        <w:rPr>
          <w:rStyle w:val="FontStyle44"/>
          <w:sz w:val="26"/>
          <w:szCs w:val="26"/>
        </w:rPr>
      </w:pPr>
      <w:r>
        <w:rPr>
          <w:rStyle w:val="FontStyle44"/>
          <w:sz w:val="26"/>
          <w:szCs w:val="26"/>
        </w:rPr>
        <w:t>и. о. д</w:t>
      </w:r>
      <w:r w:rsidR="003C6460" w:rsidRPr="00741015">
        <w:rPr>
          <w:rStyle w:val="FontStyle44"/>
          <w:sz w:val="26"/>
          <w:szCs w:val="26"/>
        </w:rPr>
        <w:t>иректор</w:t>
      </w:r>
      <w:r>
        <w:rPr>
          <w:rStyle w:val="FontStyle44"/>
          <w:sz w:val="26"/>
          <w:szCs w:val="26"/>
        </w:rPr>
        <w:t xml:space="preserve">а </w:t>
      </w:r>
      <w:r w:rsidR="003C6460" w:rsidRPr="00741015">
        <w:rPr>
          <w:rStyle w:val="FontStyle44"/>
          <w:sz w:val="26"/>
          <w:szCs w:val="26"/>
        </w:rPr>
        <w:t xml:space="preserve"> </w:t>
      </w:r>
      <w:r>
        <w:rPr>
          <w:rStyle w:val="FontStyle44"/>
          <w:sz w:val="26"/>
          <w:szCs w:val="26"/>
        </w:rPr>
        <w:t xml:space="preserve">МКУ </w:t>
      </w:r>
      <w:r w:rsidR="003C6460" w:rsidRPr="00741015">
        <w:rPr>
          <w:rStyle w:val="FontStyle44"/>
          <w:sz w:val="26"/>
          <w:szCs w:val="26"/>
        </w:rPr>
        <w:t xml:space="preserve">«Центр гражданской защиты </w:t>
      </w:r>
    </w:p>
    <w:p w:rsidR="003C6460" w:rsidRPr="00741015" w:rsidRDefault="003C6460" w:rsidP="003C6460">
      <w:pPr>
        <w:pStyle w:val="Style3"/>
        <w:widowControl/>
        <w:spacing w:line="240" w:lineRule="auto"/>
        <w:ind w:left="4820"/>
        <w:rPr>
          <w:rStyle w:val="FontStyle44"/>
          <w:sz w:val="26"/>
          <w:szCs w:val="26"/>
        </w:rPr>
      </w:pPr>
      <w:r w:rsidRPr="00741015">
        <w:rPr>
          <w:rStyle w:val="FontStyle44"/>
          <w:sz w:val="26"/>
          <w:szCs w:val="26"/>
        </w:rPr>
        <w:t>города Костромы»</w:t>
      </w:r>
      <w:r w:rsidR="002343D4">
        <w:rPr>
          <w:rStyle w:val="FontStyle44"/>
          <w:sz w:val="26"/>
          <w:szCs w:val="26"/>
        </w:rPr>
        <w:t xml:space="preserve"> С. А. </w:t>
      </w:r>
      <w:proofErr w:type="spellStart"/>
      <w:r w:rsidR="002343D4">
        <w:rPr>
          <w:rStyle w:val="FontStyle44"/>
          <w:sz w:val="26"/>
          <w:szCs w:val="26"/>
        </w:rPr>
        <w:t>Ведровым</w:t>
      </w:r>
      <w:proofErr w:type="spellEnd"/>
    </w:p>
    <w:p w:rsidR="003C6460" w:rsidRPr="00741015" w:rsidRDefault="002343D4" w:rsidP="003C6460">
      <w:pPr>
        <w:pStyle w:val="Style3"/>
        <w:widowControl/>
        <w:spacing w:line="240" w:lineRule="auto"/>
        <w:ind w:left="4820"/>
        <w:rPr>
          <w:rStyle w:val="FontStyle44"/>
          <w:sz w:val="26"/>
          <w:szCs w:val="26"/>
        </w:rPr>
      </w:pPr>
      <w:r>
        <w:rPr>
          <w:rStyle w:val="FontStyle44"/>
          <w:sz w:val="26"/>
          <w:szCs w:val="26"/>
        </w:rPr>
        <w:t>19 августа 2016 года</w:t>
      </w:r>
    </w:p>
    <w:p w:rsidR="003C6460" w:rsidRPr="00741015" w:rsidRDefault="003C6460" w:rsidP="003C6460">
      <w:pPr>
        <w:pStyle w:val="Style3"/>
        <w:widowControl/>
        <w:spacing w:line="240" w:lineRule="auto"/>
        <w:ind w:left="4820"/>
        <w:jc w:val="center"/>
        <w:rPr>
          <w:rStyle w:val="FontStyle44"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26"/>
          <w:szCs w:val="26"/>
        </w:rPr>
      </w:pPr>
    </w:p>
    <w:p w:rsidR="003C6460" w:rsidRPr="00A03927" w:rsidRDefault="00A17411" w:rsidP="003C6460">
      <w:pPr>
        <w:pStyle w:val="Style3"/>
        <w:widowControl/>
        <w:tabs>
          <w:tab w:val="left" w:pos="139"/>
        </w:tabs>
        <w:spacing w:line="240" w:lineRule="auto"/>
        <w:jc w:val="center"/>
        <w:rPr>
          <w:rStyle w:val="FontStyle44"/>
          <w:b/>
          <w:sz w:val="36"/>
          <w:szCs w:val="36"/>
        </w:rPr>
      </w:pPr>
      <w:r>
        <w:rPr>
          <w:rStyle w:val="FontStyle44"/>
          <w:b/>
          <w:sz w:val="36"/>
          <w:szCs w:val="36"/>
        </w:rPr>
        <w:t xml:space="preserve">Основная программа профессионального обучения повышения квалификации рабочих, служащих </w:t>
      </w:r>
    </w:p>
    <w:p w:rsidR="003C6460" w:rsidRPr="00A03927" w:rsidRDefault="00A03927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36"/>
          <w:szCs w:val="36"/>
        </w:rPr>
      </w:pPr>
      <w:r w:rsidRPr="00A03927">
        <w:rPr>
          <w:b/>
          <w:sz w:val="36"/>
          <w:szCs w:val="36"/>
        </w:rPr>
        <w:t>«Безопасные методы и приемы выполнения работ на высоте для работников 2 группы»</w:t>
      </w:r>
    </w:p>
    <w:p w:rsidR="003C6460" w:rsidRPr="00A03927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36"/>
          <w:szCs w:val="36"/>
        </w:rPr>
      </w:pPr>
    </w:p>
    <w:p w:rsidR="003C6460" w:rsidRPr="00A03927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26"/>
          <w:szCs w:val="26"/>
        </w:rPr>
      </w:pPr>
    </w:p>
    <w:p w:rsidR="003C6460" w:rsidRPr="00A03927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jc w:val="left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left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left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left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left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left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left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rPr>
          <w:rStyle w:val="FontStyle44"/>
          <w:b/>
          <w:sz w:val="26"/>
          <w:szCs w:val="26"/>
        </w:rPr>
      </w:pPr>
    </w:p>
    <w:p w:rsidR="002343D4" w:rsidRDefault="002343D4" w:rsidP="003C6460">
      <w:pPr>
        <w:pStyle w:val="Style3"/>
        <w:widowControl/>
        <w:tabs>
          <w:tab w:val="left" w:pos="139"/>
        </w:tabs>
        <w:spacing w:line="240" w:lineRule="auto"/>
        <w:rPr>
          <w:rStyle w:val="FontStyle44"/>
          <w:b/>
          <w:sz w:val="26"/>
          <w:szCs w:val="26"/>
        </w:rPr>
      </w:pPr>
    </w:p>
    <w:p w:rsidR="002343D4" w:rsidRDefault="002343D4" w:rsidP="003C6460">
      <w:pPr>
        <w:pStyle w:val="Style3"/>
        <w:widowControl/>
        <w:tabs>
          <w:tab w:val="left" w:pos="139"/>
        </w:tabs>
        <w:spacing w:line="240" w:lineRule="auto"/>
        <w:rPr>
          <w:rStyle w:val="FontStyle44"/>
          <w:b/>
          <w:sz w:val="26"/>
          <w:szCs w:val="26"/>
        </w:rPr>
      </w:pPr>
    </w:p>
    <w:p w:rsidR="002343D4" w:rsidRDefault="002343D4" w:rsidP="003C6460">
      <w:pPr>
        <w:pStyle w:val="Style3"/>
        <w:widowControl/>
        <w:tabs>
          <w:tab w:val="left" w:pos="139"/>
        </w:tabs>
        <w:spacing w:line="240" w:lineRule="auto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rPr>
          <w:rStyle w:val="FontStyle44"/>
          <w:b/>
          <w:sz w:val="26"/>
          <w:szCs w:val="26"/>
        </w:rPr>
      </w:pPr>
    </w:p>
    <w:p w:rsidR="00A03927" w:rsidRDefault="00A03927" w:rsidP="003C6460">
      <w:pPr>
        <w:pStyle w:val="Style3"/>
        <w:widowControl/>
        <w:tabs>
          <w:tab w:val="left" w:pos="139"/>
        </w:tabs>
        <w:spacing w:line="240" w:lineRule="auto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ind w:firstLine="567"/>
        <w:jc w:val="center"/>
        <w:rPr>
          <w:rStyle w:val="FontStyle44"/>
          <w:b/>
          <w:sz w:val="26"/>
          <w:szCs w:val="26"/>
        </w:rPr>
      </w:pP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jc w:val="center"/>
        <w:rPr>
          <w:rStyle w:val="FontStyle44"/>
          <w:b/>
          <w:sz w:val="26"/>
          <w:szCs w:val="26"/>
        </w:rPr>
      </w:pPr>
      <w:r>
        <w:rPr>
          <w:rStyle w:val="FontStyle44"/>
          <w:b/>
          <w:sz w:val="26"/>
          <w:szCs w:val="26"/>
        </w:rPr>
        <w:t>г. Кострома</w:t>
      </w:r>
    </w:p>
    <w:p w:rsidR="003C6460" w:rsidRDefault="003C6460" w:rsidP="003C6460">
      <w:pPr>
        <w:pStyle w:val="Style3"/>
        <w:widowControl/>
        <w:tabs>
          <w:tab w:val="left" w:pos="139"/>
        </w:tabs>
        <w:spacing w:line="240" w:lineRule="auto"/>
        <w:jc w:val="center"/>
        <w:rPr>
          <w:rStyle w:val="FontStyle44"/>
          <w:b/>
          <w:sz w:val="26"/>
          <w:szCs w:val="26"/>
        </w:rPr>
      </w:pPr>
      <w:r>
        <w:rPr>
          <w:rStyle w:val="FontStyle44"/>
          <w:b/>
          <w:sz w:val="26"/>
          <w:szCs w:val="26"/>
        </w:rPr>
        <w:t xml:space="preserve">  201</w:t>
      </w:r>
      <w:r w:rsidR="002343D4">
        <w:rPr>
          <w:rStyle w:val="FontStyle44"/>
          <w:b/>
          <w:sz w:val="26"/>
          <w:szCs w:val="26"/>
        </w:rPr>
        <w:t>6</w:t>
      </w:r>
      <w:bookmarkStart w:id="0" w:name="_GoBack"/>
      <w:bookmarkEnd w:id="0"/>
      <w:r>
        <w:rPr>
          <w:rStyle w:val="FontStyle44"/>
          <w:b/>
          <w:sz w:val="26"/>
          <w:szCs w:val="26"/>
        </w:rPr>
        <w:t xml:space="preserve"> </w:t>
      </w:r>
    </w:p>
    <w:p w:rsidR="0029772A" w:rsidRDefault="0029772A" w:rsidP="002977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29772A" w:rsidRPr="0029772A" w:rsidRDefault="0029772A" w:rsidP="002977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2A" w:rsidRDefault="0029772A" w:rsidP="00297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772A">
        <w:rPr>
          <w:rFonts w:ascii="Times New Roman" w:hAnsi="Times New Roman" w:cs="Times New Roman"/>
          <w:sz w:val="26"/>
          <w:szCs w:val="26"/>
        </w:rPr>
        <w:t>Структура и содержание Программы представлены учебным планом</w:t>
      </w:r>
      <w:r>
        <w:rPr>
          <w:rFonts w:ascii="Times New Roman" w:hAnsi="Times New Roman" w:cs="Times New Roman"/>
          <w:sz w:val="26"/>
          <w:szCs w:val="26"/>
        </w:rPr>
        <w:t xml:space="preserve"> и расчетом часов, а также содержание</w:t>
      </w:r>
      <w:r w:rsidR="003C646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тем занятий.</w:t>
      </w:r>
    </w:p>
    <w:p w:rsidR="0029772A" w:rsidRDefault="0029772A" w:rsidP="00297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772A">
        <w:rPr>
          <w:rFonts w:ascii="Times New Roman" w:hAnsi="Times New Roman" w:cs="Times New Roman"/>
          <w:sz w:val="26"/>
          <w:szCs w:val="26"/>
        </w:rPr>
        <w:t xml:space="preserve">В учебном плане содержится перечень </w:t>
      </w:r>
      <w:r>
        <w:rPr>
          <w:rFonts w:ascii="Times New Roman" w:hAnsi="Times New Roman" w:cs="Times New Roman"/>
          <w:sz w:val="26"/>
          <w:szCs w:val="26"/>
        </w:rPr>
        <w:t>изучаемых тем</w:t>
      </w:r>
      <w:r w:rsidRPr="0029772A">
        <w:rPr>
          <w:rFonts w:ascii="Times New Roman" w:hAnsi="Times New Roman" w:cs="Times New Roman"/>
          <w:sz w:val="26"/>
          <w:szCs w:val="26"/>
        </w:rPr>
        <w:t xml:space="preserve"> с указанием</w:t>
      </w:r>
      <w:r w:rsidR="003C6460">
        <w:rPr>
          <w:rFonts w:ascii="Times New Roman" w:hAnsi="Times New Roman" w:cs="Times New Roman"/>
          <w:sz w:val="26"/>
          <w:szCs w:val="26"/>
        </w:rPr>
        <w:t xml:space="preserve"> </w:t>
      </w:r>
      <w:r w:rsidRPr="0029772A">
        <w:rPr>
          <w:rFonts w:ascii="Times New Roman" w:hAnsi="Times New Roman" w:cs="Times New Roman"/>
          <w:sz w:val="26"/>
          <w:szCs w:val="26"/>
        </w:rPr>
        <w:t xml:space="preserve">объемов времени, отводимых на освоение </w:t>
      </w:r>
      <w:r>
        <w:rPr>
          <w:rFonts w:ascii="Times New Roman" w:hAnsi="Times New Roman" w:cs="Times New Roman"/>
          <w:sz w:val="26"/>
          <w:szCs w:val="26"/>
        </w:rPr>
        <w:t>тем</w:t>
      </w:r>
      <w:r w:rsidRPr="0029772A">
        <w:rPr>
          <w:rFonts w:ascii="Times New Roman" w:hAnsi="Times New Roman" w:cs="Times New Roman"/>
          <w:sz w:val="26"/>
          <w:szCs w:val="26"/>
        </w:rPr>
        <w:t>, включая объемы</w:t>
      </w:r>
      <w:r w:rsidR="003C6460">
        <w:rPr>
          <w:rFonts w:ascii="Times New Roman" w:hAnsi="Times New Roman" w:cs="Times New Roman"/>
          <w:sz w:val="26"/>
          <w:szCs w:val="26"/>
        </w:rPr>
        <w:t xml:space="preserve"> </w:t>
      </w:r>
      <w:r w:rsidRPr="0029772A">
        <w:rPr>
          <w:rFonts w:ascii="Times New Roman" w:hAnsi="Times New Roman" w:cs="Times New Roman"/>
          <w:sz w:val="26"/>
          <w:szCs w:val="26"/>
        </w:rPr>
        <w:t>времени, отводимые на теоретическое и практическое обучение.</w:t>
      </w:r>
    </w:p>
    <w:p w:rsidR="00BA0233" w:rsidRDefault="00BA0233" w:rsidP="00297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0233">
        <w:rPr>
          <w:rFonts w:ascii="Times New Roman" w:hAnsi="Times New Roman" w:cs="Times New Roman"/>
          <w:sz w:val="26"/>
          <w:szCs w:val="26"/>
        </w:rPr>
        <w:t>На теоретических занятиях слушатели знакомятся со снаряжением, с методами выполнения высотных работ, нормативно-правовой документацией и т.д. Лекции проходят с выдачей методических пособий, демонстрацией наглядных материалов. На период обучения предлагается пользование библиотекой специальной литературы.</w:t>
      </w:r>
    </w:p>
    <w:p w:rsidR="00BA0233" w:rsidRDefault="00BA0233" w:rsidP="00297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0233">
        <w:rPr>
          <w:rFonts w:ascii="Times New Roman" w:hAnsi="Times New Roman" w:cs="Times New Roman"/>
          <w:sz w:val="26"/>
          <w:szCs w:val="26"/>
        </w:rPr>
        <w:t xml:space="preserve">Практические занятия в холодный период года проходят на специально подготовленном высотном полигоне (комнатная температура, освещение), в теплое время – на высотных объектах. </w:t>
      </w:r>
      <w:r w:rsidR="003C6460">
        <w:rPr>
          <w:rFonts w:ascii="Times New Roman" w:hAnsi="Times New Roman" w:cs="Times New Roman"/>
          <w:sz w:val="26"/>
          <w:szCs w:val="26"/>
        </w:rPr>
        <w:t>Слушатели</w:t>
      </w:r>
      <w:r w:rsidRPr="00BA0233">
        <w:rPr>
          <w:rFonts w:ascii="Times New Roman" w:hAnsi="Times New Roman" w:cs="Times New Roman"/>
          <w:sz w:val="26"/>
          <w:szCs w:val="26"/>
        </w:rPr>
        <w:t xml:space="preserve"> не только </w:t>
      </w:r>
      <w:r>
        <w:rPr>
          <w:rFonts w:ascii="Times New Roman" w:hAnsi="Times New Roman" w:cs="Times New Roman"/>
          <w:sz w:val="26"/>
          <w:szCs w:val="26"/>
        </w:rPr>
        <w:t>оттачивают приобретенные ранее</w:t>
      </w:r>
      <w:r w:rsidRPr="00BA0233">
        <w:rPr>
          <w:rFonts w:ascii="Times New Roman" w:hAnsi="Times New Roman" w:cs="Times New Roman"/>
          <w:sz w:val="26"/>
          <w:szCs w:val="26"/>
        </w:rPr>
        <w:t xml:space="preserve"> навыки, необходимые для проведения работ на высоте, но и учатся решать неординарные задачи, оказывать помощь в аварийных ситуациях. На занятиях используется как самое современное, так и классическое снаряжение для промышленного альпинизма зарубежных и отечественных производителей.</w:t>
      </w:r>
    </w:p>
    <w:p w:rsidR="0029772A" w:rsidRPr="0029772A" w:rsidRDefault="0029772A" w:rsidP="00297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772A">
        <w:rPr>
          <w:rFonts w:ascii="Times New Roman" w:hAnsi="Times New Roman" w:cs="Times New Roman"/>
          <w:sz w:val="26"/>
          <w:szCs w:val="26"/>
        </w:rPr>
        <w:t>Цель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="00A03927">
        <w:rPr>
          <w:rFonts w:ascii="Times New Roman" w:hAnsi="Times New Roman" w:cs="Times New Roman"/>
          <w:sz w:val="26"/>
          <w:szCs w:val="26"/>
        </w:rPr>
        <w:t>обучения</w:t>
      </w:r>
      <w:r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29772A">
        <w:rPr>
          <w:rFonts w:ascii="Times New Roman" w:hAnsi="Times New Roman" w:cs="Times New Roman"/>
          <w:sz w:val="26"/>
          <w:szCs w:val="26"/>
        </w:rPr>
        <w:t xml:space="preserve"> допуск к самостоятельной работе на высоте и верхолазным работам с применением систем канатного доступа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772A" w:rsidRPr="0029772A" w:rsidRDefault="006744E4" w:rsidP="0067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4E4">
        <w:rPr>
          <w:rFonts w:ascii="Times New Roman" w:hAnsi="Times New Roman" w:cs="Times New Roman"/>
          <w:sz w:val="26"/>
          <w:szCs w:val="26"/>
        </w:rPr>
        <w:t>Итоговый экзамен по подготовке промышленных альпинистов</w:t>
      </w:r>
      <w:r>
        <w:rPr>
          <w:rFonts w:ascii="Times New Roman" w:hAnsi="Times New Roman" w:cs="Times New Roman"/>
          <w:sz w:val="26"/>
          <w:szCs w:val="26"/>
        </w:rPr>
        <w:t xml:space="preserve"> проводит</w:t>
      </w:r>
      <w:r w:rsidRPr="006744E4">
        <w:rPr>
          <w:rFonts w:ascii="Times New Roman" w:hAnsi="Times New Roman" w:cs="Times New Roman"/>
          <w:sz w:val="26"/>
          <w:szCs w:val="26"/>
        </w:rPr>
        <w:t xml:space="preserve">ся путем </w:t>
      </w:r>
      <w:r>
        <w:rPr>
          <w:rFonts w:ascii="Times New Roman" w:hAnsi="Times New Roman" w:cs="Times New Roman"/>
          <w:sz w:val="26"/>
          <w:szCs w:val="26"/>
        </w:rPr>
        <w:t>устного опроса по экзаменационным билетам для проверки</w:t>
      </w:r>
      <w:r w:rsidRPr="006744E4">
        <w:rPr>
          <w:rFonts w:ascii="Times New Roman" w:hAnsi="Times New Roman" w:cs="Times New Roman"/>
          <w:sz w:val="26"/>
          <w:szCs w:val="26"/>
        </w:rPr>
        <w:t xml:space="preserve"> теоретических знаний</w:t>
      </w:r>
      <w:r>
        <w:rPr>
          <w:rFonts w:ascii="Times New Roman" w:hAnsi="Times New Roman" w:cs="Times New Roman"/>
          <w:sz w:val="26"/>
          <w:szCs w:val="26"/>
        </w:rPr>
        <w:t xml:space="preserve">, а </w:t>
      </w:r>
      <w:r w:rsidRPr="006744E4">
        <w:rPr>
          <w:rFonts w:ascii="Times New Roman" w:hAnsi="Times New Roman" w:cs="Times New Roman"/>
          <w:sz w:val="26"/>
          <w:szCs w:val="26"/>
        </w:rPr>
        <w:t>проверк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6744E4">
        <w:rPr>
          <w:rFonts w:ascii="Times New Roman" w:hAnsi="Times New Roman" w:cs="Times New Roman"/>
          <w:sz w:val="26"/>
          <w:szCs w:val="26"/>
        </w:rPr>
        <w:t xml:space="preserve">практических умений и навыков </w:t>
      </w:r>
      <w:r>
        <w:rPr>
          <w:rFonts w:ascii="Times New Roman" w:hAnsi="Times New Roman" w:cs="Times New Roman"/>
          <w:sz w:val="26"/>
          <w:szCs w:val="26"/>
        </w:rPr>
        <w:t xml:space="preserve">организуется </w:t>
      </w:r>
      <w:r w:rsidRPr="006744E4">
        <w:rPr>
          <w:rFonts w:ascii="Times New Roman" w:hAnsi="Times New Roman" w:cs="Times New Roman"/>
          <w:sz w:val="26"/>
          <w:szCs w:val="26"/>
        </w:rPr>
        <w:t>на учебном полигоне</w:t>
      </w:r>
      <w:r>
        <w:rPr>
          <w:rFonts w:ascii="Times New Roman" w:hAnsi="Times New Roman" w:cs="Times New Roman"/>
          <w:sz w:val="26"/>
          <w:szCs w:val="26"/>
        </w:rPr>
        <w:t xml:space="preserve"> с заполнением соответствующего протокола</w:t>
      </w:r>
      <w:r w:rsidRPr="006744E4">
        <w:rPr>
          <w:rFonts w:ascii="Times New Roman" w:hAnsi="Times New Roman" w:cs="Times New Roman"/>
          <w:sz w:val="26"/>
          <w:szCs w:val="26"/>
        </w:rPr>
        <w:t>.</w:t>
      </w:r>
      <w:r w:rsidRPr="006744E4">
        <w:rPr>
          <w:rFonts w:ascii="Times New Roman" w:hAnsi="Times New Roman" w:cs="Times New Roman"/>
          <w:sz w:val="26"/>
          <w:szCs w:val="26"/>
        </w:rPr>
        <w:cr/>
      </w:r>
    </w:p>
    <w:p w:rsidR="0029772A" w:rsidRDefault="0029772A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2A" w:rsidRDefault="0029772A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2A" w:rsidRDefault="0029772A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2A" w:rsidRDefault="0029772A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2A" w:rsidRDefault="0029772A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2A" w:rsidRDefault="0029772A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2A" w:rsidRDefault="0029772A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2A" w:rsidRDefault="0029772A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2A" w:rsidRDefault="0029772A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2A" w:rsidRDefault="0029772A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2A" w:rsidRDefault="0029772A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2A" w:rsidRDefault="0029772A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2A" w:rsidRDefault="0029772A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2A" w:rsidRDefault="0029772A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2A" w:rsidRDefault="0029772A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2A" w:rsidRDefault="0029772A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2A" w:rsidRDefault="0029772A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4C26" w:rsidRDefault="00864C26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2A" w:rsidRDefault="0029772A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2A" w:rsidRDefault="0029772A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6460" w:rsidRDefault="003C6460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72A" w:rsidRDefault="0029772A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480" w:rsidRDefault="00AB5CE1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480">
        <w:rPr>
          <w:rFonts w:ascii="Times New Roman" w:hAnsi="Times New Roman" w:cs="Times New Roman"/>
          <w:b/>
          <w:sz w:val="26"/>
          <w:szCs w:val="26"/>
        </w:rPr>
        <w:lastRenderedPageBreak/>
        <w:t>УЧЕБНЫЙ ПЛАН И РАСЧЕТ ЧАСОВ</w:t>
      </w:r>
    </w:p>
    <w:p w:rsidR="00AB5CE1" w:rsidRPr="000C2480" w:rsidRDefault="00AB5CE1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90"/>
        <w:gridCol w:w="1804"/>
        <w:gridCol w:w="1551"/>
        <w:gridCol w:w="1492"/>
      </w:tblGrid>
      <w:tr w:rsidR="00AB5CE1" w:rsidRPr="000C2480" w:rsidTr="0029772A">
        <w:tc>
          <w:tcPr>
            <w:tcW w:w="534" w:type="dxa"/>
            <w:vMerge w:val="restart"/>
          </w:tcPr>
          <w:p w:rsidR="00AB5CE1" w:rsidRPr="000C2480" w:rsidRDefault="00AB5CE1" w:rsidP="000C2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48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90" w:type="dxa"/>
            <w:vMerge w:val="restart"/>
          </w:tcPr>
          <w:p w:rsidR="00AB5CE1" w:rsidRPr="000C2480" w:rsidRDefault="00AB5CE1" w:rsidP="000C2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48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4847" w:type="dxa"/>
            <w:gridSpan w:val="3"/>
          </w:tcPr>
          <w:p w:rsidR="00AB5CE1" w:rsidRPr="000C2480" w:rsidRDefault="00AB5CE1" w:rsidP="000C2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AB5CE1" w:rsidRPr="000C2480" w:rsidTr="0029772A">
        <w:tc>
          <w:tcPr>
            <w:tcW w:w="534" w:type="dxa"/>
            <w:vMerge/>
          </w:tcPr>
          <w:p w:rsidR="00AB5CE1" w:rsidRPr="000C2480" w:rsidRDefault="00AB5CE1" w:rsidP="000C2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0" w:type="dxa"/>
            <w:vMerge/>
          </w:tcPr>
          <w:p w:rsidR="00AB5CE1" w:rsidRPr="000C2480" w:rsidRDefault="00AB5CE1" w:rsidP="000C2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4" w:type="dxa"/>
          </w:tcPr>
          <w:p w:rsidR="00AB5CE1" w:rsidRPr="000C2480" w:rsidRDefault="00AB5CE1" w:rsidP="000C2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551" w:type="dxa"/>
          </w:tcPr>
          <w:p w:rsidR="00AB5CE1" w:rsidRPr="000C2480" w:rsidRDefault="00AB5CE1" w:rsidP="000C2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492" w:type="dxa"/>
          </w:tcPr>
          <w:p w:rsidR="00AB5CE1" w:rsidRPr="000C2480" w:rsidRDefault="00AB5CE1" w:rsidP="000C2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AB5CE1" w:rsidRPr="00AB7952" w:rsidTr="0029772A">
        <w:tc>
          <w:tcPr>
            <w:tcW w:w="534" w:type="dxa"/>
          </w:tcPr>
          <w:p w:rsidR="00AB5CE1" w:rsidRPr="00AB7952" w:rsidRDefault="00AB5CE1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5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90" w:type="dxa"/>
          </w:tcPr>
          <w:p w:rsidR="00AB5CE1" w:rsidRPr="00AB7952" w:rsidRDefault="00AB7952" w:rsidP="00AB5C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F8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Методы и средства предупреждения несчастных случаев и профессиональных заболеваний</w:t>
            </w:r>
          </w:p>
        </w:tc>
        <w:tc>
          <w:tcPr>
            <w:tcW w:w="1804" w:type="dxa"/>
          </w:tcPr>
          <w:p w:rsidR="00AB5CE1" w:rsidRPr="00AB7952" w:rsidRDefault="00AB7952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1" w:type="dxa"/>
          </w:tcPr>
          <w:p w:rsidR="00AB5CE1" w:rsidRPr="00AB7952" w:rsidRDefault="00AB5CE1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AB5CE1" w:rsidRPr="00AB7952" w:rsidRDefault="00AB5CE1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CE1" w:rsidRPr="00AB7952" w:rsidTr="0029772A">
        <w:tc>
          <w:tcPr>
            <w:tcW w:w="534" w:type="dxa"/>
          </w:tcPr>
          <w:p w:rsidR="00AB5CE1" w:rsidRPr="00AB7952" w:rsidRDefault="00AB5CE1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5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90" w:type="dxa"/>
          </w:tcPr>
          <w:p w:rsidR="00AB5CE1" w:rsidRPr="00AB7952" w:rsidRDefault="00AB7952" w:rsidP="00AB5C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F8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Требования к работникам при работе на высоте</w:t>
            </w:r>
          </w:p>
        </w:tc>
        <w:tc>
          <w:tcPr>
            <w:tcW w:w="1804" w:type="dxa"/>
          </w:tcPr>
          <w:p w:rsidR="00AB5CE1" w:rsidRPr="00AB7952" w:rsidRDefault="00AB7952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1" w:type="dxa"/>
          </w:tcPr>
          <w:p w:rsidR="00AB5CE1" w:rsidRPr="00AB7952" w:rsidRDefault="00AB5CE1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</w:tcPr>
          <w:p w:rsidR="00AB5CE1" w:rsidRPr="00AB7952" w:rsidRDefault="00AB5CE1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CE1" w:rsidRPr="00AB7952" w:rsidTr="0029772A">
        <w:tc>
          <w:tcPr>
            <w:tcW w:w="534" w:type="dxa"/>
          </w:tcPr>
          <w:p w:rsidR="00AB5CE1" w:rsidRPr="00AB7952" w:rsidRDefault="00AB5CE1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5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90" w:type="dxa"/>
          </w:tcPr>
          <w:p w:rsidR="00AB5CE1" w:rsidRPr="00AB7952" w:rsidRDefault="00AB7952" w:rsidP="00AB5C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F8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Безопасные приемы и методы при производстве специальных работ на высоте. Осмотр СИЗ до и после использования</w:t>
            </w:r>
          </w:p>
        </w:tc>
        <w:tc>
          <w:tcPr>
            <w:tcW w:w="1804" w:type="dxa"/>
          </w:tcPr>
          <w:p w:rsidR="00AB5CE1" w:rsidRPr="00AB7952" w:rsidRDefault="00AB7952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1" w:type="dxa"/>
          </w:tcPr>
          <w:p w:rsidR="00AB5CE1" w:rsidRPr="00AB7952" w:rsidRDefault="00AB7952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2" w:type="dxa"/>
          </w:tcPr>
          <w:p w:rsidR="00AB5CE1" w:rsidRPr="00AB7952" w:rsidRDefault="00AB5CE1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CE1" w:rsidRPr="00AB7952" w:rsidTr="0029772A">
        <w:tc>
          <w:tcPr>
            <w:tcW w:w="534" w:type="dxa"/>
          </w:tcPr>
          <w:p w:rsidR="00AB5CE1" w:rsidRPr="00AB7952" w:rsidRDefault="00AB5CE1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5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90" w:type="dxa"/>
          </w:tcPr>
          <w:p w:rsidR="00AB5CE1" w:rsidRPr="00AB7952" w:rsidRDefault="00AB7952" w:rsidP="00AB5C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F8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Применение систем обеспечения безопасности работ на высоте.</w:t>
            </w:r>
          </w:p>
        </w:tc>
        <w:tc>
          <w:tcPr>
            <w:tcW w:w="1804" w:type="dxa"/>
          </w:tcPr>
          <w:p w:rsidR="00AB5CE1" w:rsidRPr="00AB7952" w:rsidRDefault="00AB7952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1" w:type="dxa"/>
          </w:tcPr>
          <w:p w:rsidR="00AB5CE1" w:rsidRPr="00AB7952" w:rsidRDefault="00AB7952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2" w:type="dxa"/>
          </w:tcPr>
          <w:p w:rsidR="00AB5CE1" w:rsidRPr="00AB7952" w:rsidRDefault="00AB5CE1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CE1" w:rsidRPr="00AB7952" w:rsidTr="0029772A">
        <w:tc>
          <w:tcPr>
            <w:tcW w:w="534" w:type="dxa"/>
          </w:tcPr>
          <w:p w:rsidR="00AB5CE1" w:rsidRPr="00AB7952" w:rsidRDefault="00AB5CE1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5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90" w:type="dxa"/>
          </w:tcPr>
          <w:p w:rsidR="00AB5CE1" w:rsidRPr="00AB7952" w:rsidRDefault="00AB7952" w:rsidP="00AB5C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F8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Применение систем канатного доступа при работе на высоте</w:t>
            </w:r>
          </w:p>
        </w:tc>
        <w:tc>
          <w:tcPr>
            <w:tcW w:w="1804" w:type="dxa"/>
          </w:tcPr>
          <w:p w:rsidR="00AB5CE1" w:rsidRPr="00AB7952" w:rsidRDefault="00AB7952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1" w:type="dxa"/>
          </w:tcPr>
          <w:p w:rsidR="00AB5CE1" w:rsidRPr="00AB7952" w:rsidRDefault="00AB7952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2" w:type="dxa"/>
          </w:tcPr>
          <w:p w:rsidR="00AB5CE1" w:rsidRPr="00AB7952" w:rsidRDefault="00AB5CE1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952" w:rsidRPr="00AB7952" w:rsidTr="0029772A">
        <w:tc>
          <w:tcPr>
            <w:tcW w:w="534" w:type="dxa"/>
          </w:tcPr>
          <w:p w:rsidR="00AB7952" w:rsidRPr="00AB7952" w:rsidRDefault="00AB7952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90" w:type="dxa"/>
          </w:tcPr>
          <w:p w:rsidR="00AB7952" w:rsidRPr="00AB7952" w:rsidRDefault="00AB7952" w:rsidP="00AB5C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F8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Основы техники спасения и эвакуации</w:t>
            </w:r>
          </w:p>
        </w:tc>
        <w:tc>
          <w:tcPr>
            <w:tcW w:w="1804" w:type="dxa"/>
          </w:tcPr>
          <w:p w:rsidR="00AB7952" w:rsidRPr="00AB7952" w:rsidRDefault="00AB7952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</w:tcPr>
          <w:p w:rsidR="00AB7952" w:rsidRPr="00AB7952" w:rsidRDefault="00AB7952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9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2" w:type="dxa"/>
          </w:tcPr>
          <w:p w:rsidR="00AB7952" w:rsidRPr="00AB7952" w:rsidRDefault="00AB7952" w:rsidP="000C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772A" w:rsidRPr="00AB5CE1" w:rsidTr="00284C8B">
        <w:tc>
          <w:tcPr>
            <w:tcW w:w="4724" w:type="dxa"/>
            <w:gridSpan w:val="2"/>
          </w:tcPr>
          <w:p w:rsidR="0029772A" w:rsidRPr="0029772A" w:rsidRDefault="0029772A" w:rsidP="00AB5CE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772A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  <w:tc>
          <w:tcPr>
            <w:tcW w:w="1804" w:type="dxa"/>
          </w:tcPr>
          <w:p w:rsidR="0029772A" w:rsidRPr="0029772A" w:rsidRDefault="00AB7952" w:rsidP="000C2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51" w:type="dxa"/>
          </w:tcPr>
          <w:p w:rsidR="0029772A" w:rsidRPr="0029772A" w:rsidRDefault="00AB7952" w:rsidP="000C2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92" w:type="dxa"/>
          </w:tcPr>
          <w:p w:rsidR="0029772A" w:rsidRPr="0029772A" w:rsidRDefault="00AB7952" w:rsidP="000C2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9772A" w:rsidRPr="00AB5CE1" w:rsidTr="0029772A">
        <w:tc>
          <w:tcPr>
            <w:tcW w:w="4724" w:type="dxa"/>
            <w:gridSpan w:val="2"/>
          </w:tcPr>
          <w:p w:rsidR="0029772A" w:rsidRPr="0029772A" w:rsidRDefault="0029772A" w:rsidP="002977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772A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1804" w:type="dxa"/>
          </w:tcPr>
          <w:p w:rsidR="0029772A" w:rsidRPr="0029772A" w:rsidRDefault="003C6460" w:rsidP="00AB79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B795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51" w:type="dxa"/>
          </w:tcPr>
          <w:p w:rsidR="0029772A" w:rsidRPr="0029772A" w:rsidRDefault="00AB7952" w:rsidP="000C2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92" w:type="dxa"/>
          </w:tcPr>
          <w:p w:rsidR="0029772A" w:rsidRPr="0029772A" w:rsidRDefault="003C6460" w:rsidP="000C2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0C2480" w:rsidRPr="00AB5CE1" w:rsidRDefault="000C2480" w:rsidP="000C24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2480" w:rsidRPr="000C2480" w:rsidRDefault="000C2480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480" w:rsidRPr="000C2480" w:rsidRDefault="000C2480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480" w:rsidRPr="000C2480" w:rsidRDefault="000C2480" w:rsidP="000C2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971" w:rsidRPr="000C2480" w:rsidRDefault="00903971" w:rsidP="000C2480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971" w:rsidRPr="000C2480" w:rsidRDefault="00903971" w:rsidP="00903971">
      <w:pPr>
        <w:rPr>
          <w:sz w:val="26"/>
          <w:szCs w:val="26"/>
        </w:rPr>
      </w:pPr>
    </w:p>
    <w:p w:rsidR="00903971" w:rsidRDefault="00903971" w:rsidP="00903971"/>
    <w:p w:rsidR="00903971" w:rsidRDefault="00903971" w:rsidP="00903971"/>
    <w:p w:rsidR="00903971" w:rsidRDefault="00903971" w:rsidP="00903971"/>
    <w:p w:rsidR="00903971" w:rsidRDefault="00903971" w:rsidP="00903971"/>
    <w:p w:rsidR="00903971" w:rsidRDefault="00903971" w:rsidP="00903971"/>
    <w:p w:rsidR="00903971" w:rsidRDefault="00903971" w:rsidP="00903971"/>
    <w:p w:rsidR="00903971" w:rsidRDefault="00903971" w:rsidP="00903971"/>
    <w:p w:rsidR="00903971" w:rsidRDefault="00903971" w:rsidP="00903971"/>
    <w:p w:rsidR="00903971" w:rsidRDefault="00903971" w:rsidP="00903971"/>
    <w:p w:rsidR="00903971" w:rsidRDefault="00903971" w:rsidP="00903971"/>
    <w:p w:rsidR="00903971" w:rsidRDefault="00903971" w:rsidP="00903971"/>
    <w:p w:rsidR="00903971" w:rsidRPr="00D244A8" w:rsidRDefault="00BA0233" w:rsidP="006744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4A8">
        <w:rPr>
          <w:rFonts w:ascii="Times New Roman" w:hAnsi="Times New Roman" w:cs="Times New Roman"/>
          <w:b/>
          <w:sz w:val="26"/>
          <w:szCs w:val="26"/>
        </w:rPr>
        <w:lastRenderedPageBreak/>
        <w:t>СОДЕРЖАНИЕ ТЕМ ЗАНЯТИЙ</w:t>
      </w:r>
    </w:p>
    <w:p w:rsidR="00BA0233" w:rsidRPr="00D244A8" w:rsidRDefault="00BA0233" w:rsidP="00BA0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44A8">
        <w:rPr>
          <w:rFonts w:ascii="Times New Roman" w:hAnsi="Times New Roman" w:cs="Times New Roman"/>
          <w:b/>
          <w:sz w:val="26"/>
          <w:szCs w:val="26"/>
        </w:rPr>
        <w:t xml:space="preserve">Тема № 1. </w:t>
      </w:r>
      <w:r w:rsidR="00AB7952" w:rsidRPr="00D24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Методы и средства предупреждения несчастных случаев и профессиональных заболеваний</w:t>
      </w:r>
      <w:r w:rsidR="0003791B" w:rsidRPr="00D24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3791B" w:rsidRPr="00D244A8" w:rsidRDefault="0003791B" w:rsidP="00BA0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3EC" w:rsidRPr="00D244A8" w:rsidRDefault="00D244A8" w:rsidP="0054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4A8">
        <w:rPr>
          <w:rFonts w:ascii="Times New Roman" w:hAnsi="Times New Roman" w:cs="Times New Roman"/>
          <w:sz w:val="26"/>
          <w:szCs w:val="26"/>
        </w:rPr>
        <w:t>Причины профессионального травматизма. Виды и классификация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 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 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 Порядок расследования обстоятельств и причин возникновения профессионального заболевания.</w:t>
      </w:r>
    </w:p>
    <w:p w:rsidR="00D244A8" w:rsidRPr="00D244A8" w:rsidRDefault="00D244A8" w:rsidP="00541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791B" w:rsidRPr="00D244A8" w:rsidRDefault="00BA0233" w:rsidP="000379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4A8">
        <w:rPr>
          <w:rFonts w:ascii="Times New Roman" w:hAnsi="Times New Roman" w:cs="Times New Roman"/>
          <w:b/>
          <w:sz w:val="26"/>
          <w:szCs w:val="26"/>
        </w:rPr>
        <w:t>Тема № 2.</w:t>
      </w:r>
      <w:r w:rsidR="00AB7952" w:rsidRPr="00D24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Требования к работникам при работе на высоте</w:t>
      </w:r>
      <w:r w:rsidR="0003791B" w:rsidRPr="00D244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791B" w:rsidRPr="00D244A8" w:rsidRDefault="0003791B" w:rsidP="00037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4A8">
        <w:rPr>
          <w:rFonts w:ascii="Times New Roman" w:hAnsi="Times New Roman" w:cs="Times New Roman"/>
          <w:sz w:val="26"/>
          <w:szCs w:val="26"/>
        </w:rPr>
        <w:t>Приказ Министерства труда и социальной защиты РФ от 28 марта 2014 г. № 155н "Об утверждении Правил по охране труда при работе на высоте".</w:t>
      </w:r>
    </w:p>
    <w:p w:rsidR="00BA0233" w:rsidRPr="00D244A8" w:rsidRDefault="00BA0233" w:rsidP="00BA02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13EC" w:rsidRPr="00D244A8" w:rsidRDefault="005413EC" w:rsidP="00BA02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0233" w:rsidRPr="00D244A8" w:rsidRDefault="00BA0233" w:rsidP="00BA0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44A8">
        <w:rPr>
          <w:rFonts w:ascii="Times New Roman" w:hAnsi="Times New Roman" w:cs="Times New Roman"/>
          <w:b/>
          <w:sz w:val="26"/>
          <w:szCs w:val="26"/>
        </w:rPr>
        <w:t xml:space="preserve">Тема № 3. </w:t>
      </w:r>
      <w:r w:rsidR="00AB7952" w:rsidRPr="00D24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Безопасные приемы и методы при производстве специальных работ на высоте. Осмотр СИЗ до и после использования</w:t>
      </w:r>
    </w:p>
    <w:p w:rsidR="00097AC8" w:rsidRPr="00D244A8" w:rsidRDefault="00097AC8" w:rsidP="00BA0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7AC8" w:rsidRPr="00D244A8" w:rsidRDefault="00097AC8" w:rsidP="00097A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44A8">
        <w:rPr>
          <w:rFonts w:ascii="Times New Roman" w:hAnsi="Times New Roman" w:cs="Times New Roman"/>
          <w:sz w:val="26"/>
          <w:szCs w:val="26"/>
        </w:rPr>
        <w:t xml:space="preserve">Системы обеспечения безопасности работ на высоте: назначение и виды. Требования Правил к системам обеспечения безопасности работ на высоте. Сроки использования </w:t>
      </w:r>
      <w:proofErr w:type="gramStart"/>
      <w:r w:rsidRPr="00D244A8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D244A8">
        <w:rPr>
          <w:rFonts w:ascii="Times New Roman" w:hAnsi="Times New Roman" w:cs="Times New Roman"/>
          <w:sz w:val="26"/>
          <w:szCs w:val="26"/>
        </w:rPr>
        <w:t>. Порядок обеспечения работников средствами защиты. Осмотр СИЗ до и после использования. Осмотр анкерных устройств. Осмотр привязей. Осмотр соединителей. Осмотр амортизаторов. Осмотр стропов и канатов. Осмотр средств защиты от падения втягивающего типа. Осмотр устройств, перемещаемых по вертикальным гибким и жестким анкерным линиям. Осмотр горизонтальных анкерных линий. Осмотр треног. Осмотр лазов.</w:t>
      </w:r>
    </w:p>
    <w:p w:rsidR="00BA0233" w:rsidRPr="00D244A8" w:rsidRDefault="00BA0233" w:rsidP="00BA02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971" w:rsidRPr="00D244A8" w:rsidRDefault="00BA0233" w:rsidP="00AB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44A8">
        <w:rPr>
          <w:rFonts w:ascii="Times New Roman" w:hAnsi="Times New Roman" w:cs="Times New Roman"/>
          <w:b/>
          <w:sz w:val="26"/>
          <w:szCs w:val="26"/>
        </w:rPr>
        <w:t xml:space="preserve">Тема № 4. </w:t>
      </w:r>
      <w:r w:rsidR="00AB7952" w:rsidRPr="00D24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Применение систем обеспечения безопасности работ на высоте.</w:t>
      </w:r>
    </w:p>
    <w:p w:rsidR="00097AC8" w:rsidRPr="00D244A8" w:rsidRDefault="00097AC8" w:rsidP="00AB79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C8" w:rsidRPr="00D244A8" w:rsidRDefault="00D244A8" w:rsidP="00D244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4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систем обеспечения безопасности, их предназначение и устройство. Требования к средствам индивидуальной и коллективной защиты. Использование </w:t>
      </w:r>
      <w:proofErr w:type="gramStart"/>
      <w:r w:rsidRPr="00D244A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</w:t>
      </w:r>
      <w:proofErr w:type="gramEnd"/>
      <w:r w:rsidRPr="00D244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7AC8" w:rsidRPr="00D244A8" w:rsidRDefault="00097AC8" w:rsidP="00AB79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971" w:rsidRDefault="00BA0233" w:rsidP="00AB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44A8">
        <w:rPr>
          <w:rFonts w:ascii="Times New Roman" w:hAnsi="Times New Roman" w:cs="Times New Roman"/>
          <w:b/>
          <w:sz w:val="26"/>
          <w:szCs w:val="26"/>
        </w:rPr>
        <w:t>Тема № 5</w:t>
      </w:r>
      <w:r w:rsidR="003C6460" w:rsidRPr="00D244A8">
        <w:rPr>
          <w:rFonts w:ascii="Times New Roman" w:hAnsi="Times New Roman" w:cs="Times New Roman"/>
          <w:b/>
          <w:sz w:val="26"/>
          <w:szCs w:val="26"/>
        </w:rPr>
        <w:t>.</w:t>
      </w:r>
      <w:r w:rsidRPr="00D2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7952" w:rsidRPr="00D24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Применение систем канатного доступа при работе на высоте</w:t>
      </w:r>
    </w:p>
    <w:p w:rsidR="00D05A89" w:rsidRDefault="00D05A89" w:rsidP="0009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34F2" w:rsidRDefault="00E434F2" w:rsidP="0009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1735">
        <w:rPr>
          <w:rFonts w:ascii="Times New Roman" w:hAnsi="Times New Roman" w:cs="Times New Roman"/>
          <w:sz w:val="26"/>
          <w:szCs w:val="26"/>
        </w:rPr>
        <w:t>Система канатного доступа. Производство работ с применением систем канатного доступа.</w:t>
      </w:r>
    </w:p>
    <w:p w:rsidR="00582BD5" w:rsidRPr="00D95C93" w:rsidRDefault="00AB7952" w:rsidP="00D95C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C93">
        <w:rPr>
          <w:rFonts w:ascii="Times New Roman" w:hAnsi="Times New Roman" w:cs="Times New Roman"/>
          <w:b/>
          <w:sz w:val="26"/>
          <w:szCs w:val="26"/>
        </w:rPr>
        <w:lastRenderedPageBreak/>
        <w:t>Тема № 6. Основы техники спасения и эвакуации</w:t>
      </w:r>
    </w:p>
    <w:p w:rsidR="00D95C93" w:rsidRPr="00D95C93" w:rsidRDefault="00D95C93" w:rsidP="00D95C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A89" w:rsidRPr="00D95C93" w:rsidRDefault="00D05A89" w:rsidP="00D9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C93">
        <w:rPr>
          <w:rFonts w:ascii="Times New Roman" w:hAnsi="Times New Roman" w:cs="Times New Roman"/>
          <w:sz w:val="26"/>
          <w:szCs w:val="26"/>
        </w:rPr>
        <w:t xml:space="preserve">Изучение опасных факторов работ на высоте. Изучение средств индивидуальной защиты и спецодежды для работ на высоте. Формирование навыков по организации точек опоры. Отработка способов страховки и </w:t>
      </w:r>
      <w:proofErr w:type="spellStart"/>
      <w:r w:rsidRPr="00D95C93">
        <w:rPr>
          <w:rFonts w:ascii="Times New Roman" w:hAnsi="Times New Roman" w:cs="Times New Roman"/>
          <w:sz w:val="26"/>
          <w:szCs w:val="26"/>
        </w:rPr>
        <w:t>самостраховки</w:t>
      </w:r>
      <w:proofErr w:type="spellEnd"/>
      <w:r w:rsidRPr="00D95C93">
        <w:rPr>
          <w:rFonts w:ascii="Times New Roman" w:hAnsi="Times New Roman" w:cs="Times New Roman"/>
          <w:sz w:val="26"/>
          <w:szCs w:val="26"/>
        </w:rPr>
        <w:t>. Формирование навыков по спуску и подъему по закрепленной веревке. Отработка способов освобождения пострадавшего от зависания при срыве. Отработка методов спуска пострадавшего с высоты</w:t>
      </w:r>
    </w:p>
    <w:p w:rsidR="00582BD5" w:rsidRPr="00D95C93" w:rsidRDefault="00582BD5" w:rsidP="00D95C93">
      <w:pPr>
        <w:ind w:firstLine="567"/>
      </w:pPr>
    </w:p>
    <w:p w:rsidR="00582BD5" w:rsidRPr="00D95C93" w:rsidRDefault="00582BD5" w:rsidP="00D95C93"/>
    <w:p w:rsidR="00582BD5" w:rsidRDefault="00582BD5" w:rsidP="00903971"/>
    <w:p w:rsidR="00582BD5" w:rsidRDefault="00582BD5" w:rsidP="00903971"/>
    <w:p w:rsidR="00582BD5" w:rsidRDefault="00582BD5" w:rsidP="00903971"/>
    <w:p w:rsidR="00582BD5" w:rsidRDefault="00582BD5" w:rsidP="00903971"/>
    <w:p w:rsidR="00AB7952" w:rsidRDefault="00097AC8" w:rsidP="00097AC8">
      <w:pPr>
        <w:tabs>
          <w:tab w:val="left" w:pos="1275"/>
        </w:tabs>
      </w:pPr>
      <w:r>
        <w:tab/>
      </w:r>
    </w:p>
    <w:p w:rsidR="00AB7952" w:rsidRDefault="00AB7952" w:rsidP="00903971"/>
    <w:p w:rsidR="00AB7952" w:rsidRDefault="00AB7952" w:rsidP="00903971"/>
    <w:p w:rsidR="00AB7952" w:rsidRDefault="00AB7952" w:rsidP="00903971"/>
    <w:p w:rsidR="00AB7952" w:rsidRDefault="00AB7952" w:rsidP="00903971"/>
    <w:p w:rsidR="00AB7952" w:rsidRDefault="00AB7952" w:rsidP="00903971"/>
    <w:p w:rsidR="00AB7952" w:rsidRDefault="00AB7952" w:rsidP="00903971"/>
    <w:p w:rsidR="00E05E5A" w:rsidRDefault="00E05E5A" w:rsidP="00903971"/>
    <w:p w:rsidR="00D05A89" w:rsidRDefault="00D05A89" w:rsidP="00903971"/>
    <w:p w:rsidR="00D05A89" w:rsidRDefault="00D05A89" w:rsidP="00903971"/>
    <w:p w:rsidR="00D05A89" w:rsidRDefault="00D05A89" w:rsidP="00903971"/>
    <w:p w:rsidR="00D05A89" w:rsidRDefault="00D05A89" w:rsidP="00903971"/>
    <w:p w:rsidR="00D05A89" w:rsidRDefault="00D05A89" w:rsidP="00903971"/>
    <w:p w:rsidR="00D05A89" w:rsidRDefault="00D05A89" w:rsidP="00903971"/>
    <w:p w:rsidR="00E05E5A" w:rsidRDefault="00E05E5A" w:rsidP="00903971"/>
    <w:p w:rsidR="00D05A89" w:rsidRDefault="00D05A89" w:rsidP="00903971"/>
    <w:p w:rsidR="00D05A89" w:rsidRDefault="00D05A89" w:rsidP="00903971"/>
    <w:p w:rsidR="00E05E5A" w:rsidRDefault="00E05E5A" w:rsidP="00903971"/>
    <w:p w:rsidR="00582BD5" w:rsidRDefault="00582BD5" w:rsidP="00582B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BD5">
        <w:rPr>
          <w:rFonts w:ascii="Times New Roman" w:hAnsi="Times New Roman" w:cs="Times New Roman"/>
          <w:b/>
          <w:sz w:val="26"/>
          <w:szCs w:val="26"/>
        </w:rPr>
        <w:lastRenderedPageBreak/>
        <w:t>СПИСОК ЛИТЕРАТУРЫ</w:t>
      </w:r>
    </w:p>
    <w:p w:rsidR="00D95C93" w:rsidRDefault="00D95C93" w:rsidP="00582B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A89" w:rsidRPr="00D95C93" w:rsidRDefault="00D05A89" w:rsidP="00D9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C93">
        <w:rPr>
          <w:rFonts w:ascii="Times New Roman" w:hAnsi="Times New Roman" w:cs="Times New Roman"/>
          <w:sz w:val="26"/>
          <w:szCs w:val="26"/>
        </w:rPr>
        <w:t xml:space="preserve">1. Трудовой кодекс Российской Федерации. </w:t>
      </w:r>
    </w:p>
    <w:p w:rsidR="00D05A89" w:rsidRPr="00D95C93" w:rsidRDefault="00D05A89" w:rsidP="00D9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C93">
        <w:rPr>
          <w:rFonts w:ascii="Times New Roman" w:hAnsi="Times New Roman" w:cs="Times New Roman"/>
          <w:sz w:val="26"/>
          <w:szCs w:val="26"/>
        </w:rPr>
        <w:t>2. Правила по  охране труда при работе на высоте. Утверждены Министерством труда и социальной защиты Российской Федерации (приказ от-28 марта 2014 г. № 155н). Зарегистрированы Министерством юстиции Российской Федерации (рег. № 33990 от 5 сентября 2014 г.).</w:t>
      </w:r>
    </w:p>
    <w:p w:rsidR="00D05A89" w:rsidRPr="00D95C93" w:rsidRDefault="00D05A89" w:rsidP="00D9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C93">
        <w:rPr>
          <w:rFonts w:ascii="Times New Roman" w:hAnsi="Times New Roman" w:cs="Times New Roman"/>
          <w:sz w:val="26"/>
          <w:szCs w:val="26"/>
        </w:rPr>
        <w:t xml:space="preserve"> 3. Межотраслевые правила обеспечения работников специальной одеждой, специальной обувью и другими средствами индивидуальной защиты (утв. Приказом </w:t>
      </w:r>
      <w:proofErr w:type="spellStart"/>
      <w:r w:rsidRPr="00D95C93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D95C93">
        <w:rPr>
          <w:rFonts w:ascii="Times New Roman" w:hAnsi="Times New Roman" w:cs="Times New Roman"/>
          <w:sz w:val="26"/>
          <w:szCs w:val="26"/>
        </w:rPr>
        <w:t xml:space="preserve"> России от 01.06.2009 №290н). </w:t>
      </w:r>
    </w:p>
    <w:p w:rsidR="00D05A89" w:rsidRPr="00D95C93" w:rsidRDefault="00D05A89" w:rsidP="00D9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C9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ТС 019/2011. Технический регламент Таможенного </w:t>
      </w:r>
      <w:proofErr w:type="spellStart"/>
      <w:proofErr w:type="gramStart"/>
      <w:r w:rsidRPr="00D95C9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>'юза</w:t>
      </w:r>
      <w:proofErr w:type="spellEnd"/>
      <w:r w:rsidRPr="00D95C93">
        <w:rPr>
          <w:rFonts w:ascii="Times New Roman" w:hAnsi="Times New Roman" w:cs="Times New Roman"/>
          <w:sz w:val="26"/>
          <w:szCs w:val="26"/>
        </w:rPr>
        <w:t xml:space="preserve">. О безопасности средств индивидуальной защиты. </w:t>
      </w:r>
    </w:p>
    <w:p w:rsidR="00D05A89" w:rsidRPr="00D95C93" w:rsidRDefault="00D05A89" w:rsidP="00D9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C93">
        <w:rPr>
          <w:rFonts w:ascii="Times New Roman" w:hAnsi="Times New Roman" w:cs="Times New Roman"/>
          <w:sz w:val="26"/>
          <w:szCs w:val="26"/>
        </w:rPr>
        <w:t xml:space="preserve">5. ГОСТ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ЕН 353-1-2008 ССБТ.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от падения с высоты. Средства защиты ползункового типа на жесткой анкерной линии. </w:t>
      </w:r>
    </w:p>
    <w:p w:rsidR="00D05A89" w:rsidRPr="00D95C93" w:rsidRDefault="00D05A89" w:rsidP="00D9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C93">
        <w:rPr>
          <w:rFonts w:ascii="Times New Roman" w:hAnsi="Times New Roman" w:cs="Times New Roman"/>
          <w:sz w:val="26"/>
          <w:szCs w:val="26"/>
        </w:rPr>
        <w:t xml:space="preserve">6. ГОСТ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ЕН 353-2-2007 ССБТ.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от падения с высоты. Средства защиты от падения ползункового типа с гибкой анкерной линией. </w:t>
      </w:r>
    </w:p>
    <w:p w:rsidR="00D05A89" w:rsidRPr="00D95C93" w:rsidRDefault="00D05A89" w:rsidP="00D9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C93">
        <w:rPr>
          <w:rFonts w:ascii="Times New Roman" w:hAnsi="Times New Roman" w:cs="Times New Roman"/>
          <w:sz w:val="26"/>
          <w:szCs w:val="26"/>
        </w:rPr>
        <w:t xml:space="preserve">7. ГОСТ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ЕН 355-2008 ССБТ.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от падения с высоты. Амортизаторы. </w:t>
      </w:r>
    </w:p>
    <w:p w:rsidR="00D05A89" w:rsidRPr="00D95C93" w:rsidRDefault="00D05A89" w:rsidP="00D9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C93">
        <w:rPr>
          <w:rFonts w:ascii="Times New Roman" w:hAnsi="Times New Roman" w:cs="Times New Roman"/>
          <w:sz w:val="26"/>
          <w:szCs w:val="26"/>
        </w:rPr>
        <w:t xml:space="preserve">8. ГОСТ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ЕН 358-2008 ССБТ.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от падения с высоты. Привязи для удержания и позиционирования на рабочем месте и стропы для рабочего позиционирования. </w:t>
      </w:r>
    </w:p>
    <w:p w:rsidR="00D05A89" w:rsidRPr="00D95C93" w:rsidRDefault="00D05A89" w:rsidP="00D9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C93">
        <w:rPr>
          <w:rFonts w:ascii="Times New Roman" w:hAnsi="Times New Roman" w:cs="Times New Roman"/>
          <w:sz w:val="26"/>
          <w:szCs w:val="26"/>
        </w:rPr>
        <w:t xml:space="preserve">9. ГОСТ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ЕН 360-2008 ССБТ.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от падения с высоты. Средства защиты от падения втягивающего типа. </w:t>
      </w:r>
    </w:p>
    <w:p w:rsidR="00D05A89" w:rsidRPr="00D95C93" w:rsidRDefault="00D05A89" w:rsidP="00D9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C93">
        <w:rPr>
          <w:rFonts w:ascii="Times New Roman" w:hAnsi="Times New Roman" w:cs="Times New Roman"/>
          <w:sz w:val="26"/>
          <w:szCs w:val="26"/>
        </w:rPr>
        <w:t xml:space="preserve">10. ГОСТ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ЕН 361-2008 ССБТ.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от падения с высоты. Страховочные привязи. </w:t>
      </w:r>
    </w:p>
    <w:p w:rsidR="00D05A89" w:rsidRPr="00D95C93" w:rsidRDefault="00D05A89" w:rsidP="00D9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C93">
        <w:rPr>
          <w:rFonts w:ascii="Times New Roman" w:hAnsi="Times New Roman" w:cs="Times New Roman"/>
          <w:sz w:val="26"/>
          <w:szCs w:val="26"/>
        </w:rPr>
        <w:t xml:space="preserve">11. ГОСТ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ЕН 362-2008 ССБТ.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от падения с высоты. Соединительные элементы. </w:t>
      </w:r>
    </w:p>
    <w:p w:rsidR="00D05A89" w:rsidRPr="00D95C93" w:rsidRDefault="00D05A89" w:rsidP="00D9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C93">
        <w:rPr>
          <w:rFonts w:ascii="Times New Roman" w:hAnsi="Times New Roman" w:cs="Times New Roman"/>
          <w:sz w:val="26"/>
          <w:szCs w:val="26"/>
        </w:rPr>
        <w:t xml:space="preserve">12. ГОСТ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ЕН 363-2007 ССБТ.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от падения с высоты. Страховочные системы. Общие технические требования. </w:t>
      </w:r>
    </w:p>
    <w:p w:rsidR="00D05A89" w:rsidRPr="00D95C93" w:rsidRDefault="00D05A89" w:rsidP="00D9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C93">
        <w:rPr>
          <w:rFonts w:ascii="Times New Roman" w:hAnsi="Times New Roman" w:cs="Times New Roman"/>
          <w:sz w:val="26"/>
          <w:szCs w:val="26"/>
        </w:rPr>
        <w:t xml:space="preserve">13. ГОСТ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ЕН 813-2008 ССБТ.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от падения с высоты. Привязи для положения сидя. </w:t>
      </w:r>
    </w:p>
    <w:p w:rsidR="00D05A89" w:rsidRPr="00D95C93" w:rsidRDefault="00D05A89" w:rsidP="00D9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C93">
        <w:rPr>
          <w:rFonts w:ascii="Times New Roman" w:hAnsi="Times New Roman" w:cs="Times New Roman"/>
          <w:sz w:val="26"/>
          <w:szCs w:val="26"/>
        </w:rPr>
        <w:t xml:space="preserve">14. ГОСТ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ЕН 1496-2012 ССБТ.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от падения с высоты. Спасательные подъемные устройства. Общие технические требования. Методы испытаний. </w:t>
      </w:r>
    </w:p>
    <w:p w:rsidR="00D05A89" w:rsidRPr="00D95C93" w:rsidRDefault="00D05A89" w:rsidP="00D9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C93">
        <w:rPr>
          <w:rFonts w:ascii="Times New Roman" w:hAnsi="Times New Roman" w:cs="Times New Roman"/>
          <w:sz w:val="26"/>
          <w:szCs w:val="26"/>
        </w:rPr>
        <w:t xml:space="preserve">15. ГОСТ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ЕН 1497-2012 ССБТ.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от падения с высоты. Спасательные привязи. Общие технические требования. Методы испытаний. </w:t>
      </w:r>
    </w:p>
    <w:p w:rsidR="00D05A89" w:rsidRPr="00D95C93" w:rsidRDefault="00D05A89" w:rsidP="00D9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C93">
        <w:rPr>
          <w:rFonts w:ascii="Times New Roman" w:hAnsi="Times New Roman" w:cs="Times New Roman"/>
          <w:sz w:val="26"/>
          <w:szCs w:val="26"/>
        </w:rPr>
        <w:t xml:space="preserve">16. ГОСТ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ЕН 1498-2012 ССБТ.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от падения с высоты. Спасательные петли. Общие технические требования. Методы испытаний. </w:t>
      </w:r>
    </w:p>
    <w:p w:rsidR="00D05A89" w:rsidRPr="00D95C93" w:rsidRDefault="00D05A89" w:rsidP="00D9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C93">
        <w:rPr>
          <w:rFonts w:ascii="Times New Roman" w:hAnsi="Times New Roman" w:cs="Times New Roman"/>
          <w:sz w:val="26"/>
          <w:szCs w:val="26"/>
        </w:rPr>
        <w:t xml:space="preserve">17. ГОСТ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ЕН 795/А1-2012 ССБТ.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от падения с высоты. Анкерные устройства. Общие технические требования. Методы испытаний,</w:t>
      </w:r>
    </w:p>
    <w:p w:rsidR="00D05A89" w:rsidRPr="00D95C93" w:rsidRDefault="00D05A89" w:rsidP="00D9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C93">
        <w:rPr>
          <w:rFonts w:ascii="Times New Roman" w:hAnsi="Times New Roman" w:cs="Times New Roman"/>
          <w:sz w:val="26"/>
          <w:szCs w:val="26"/>
        </w:rPr>
        <w:t xml:space="preserve"> 18. ГОСТ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ЕН 1891-2012 ССБТ.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отпадения с высоты. Канаты с сердечником низкого растяжения. Общие технические требования. Методы испытаний.</w:t>
      </w:r>
    </w:p>
    <w:p w:rsidR="00582BD5" w:rsidRPr="00D95C93" w:rsidRDefault="00D05A89" w:rsidP="00D95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C93">
        <w:rPr>
          <w:rFonts w:ascii="Times New Roman" w:hAnsi="Times New Roman" w:cs="Times New Roman"/>
          <w:sz w:val="26"/>
          <w:szCs w:val="26"/>
        </w:rPr>
        <w:t xml:space="preserve"> 19. ГОСТ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ЕН 12841-2012 ССБТ. </w:t>
      </w:r>
      <w:proofErr w:type="gramStart"/>
      <w:r w:rsidRPr="00D95C93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Pr="00D95C93">
        <w:rPr>
          <w:rFonts w:ascii="Times New Roman" w:hAnsi="Times New Roman" w:cs="Times New Roman"/>
          <w:sz w:val="26"/>
          <w:szCs w:val="26"/>
        </w:rPr>
        <w:t xml:space="preserve"> от падения с высоты. Системы канатного доступа. Устройства позиционирования на канатах. Общие технические требования. Методы испытаний.</w:t>
      </w:r>
    </w:p>
    <w:p w:rsidR="00582BD5" w:rsidRPr="00582BD5" w:rsidRDefault="00582BD5" w:rsidP="00582BD5"/>
    <w:p w:rsidR="00582BD5" w:rsidRDefault="00582BD5" w:rsidP="00582BD5"/>
    <w:p w:rsidR="00582BD5" w:rsidRPr="00582BD5" w:rsidRDefault="00582BD5" w:rsidP="00582BD5">
      <w:pPr>
        <w:rPr>
          <w:rFonts w:ascii="Times New Roman" w:hAnsi="Times New Roman" w:cs="Times New Roman"/>
          <w:sz w:val="26"/>
          <w:szCs w:val="26"/>
        </w:rPr>
      </w:pPr>
      <w:r w:rsidRPr="00582BD5">
        <w:rPr>
          <w:rFonts w:ascii="Times New Roman" w:hAnsi="Times New Roman" w:cs="Times New Roman"/>
          <w:sz w:val="26"/>
          <w:szCs w:val="26"/>
        </w:rPr>
        <w:t xml:space="preserve">Начальник курсов гражданской защиты                            </w:t>
      </w:r>
      <w:r w:rsidR="00763EC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82BD5">
        <w:rPr>
          <w:rFonts w:ascii="Times New Roman" w:hAnsi="Times New Roman" w:cs="Times New Roman"/>
          <w:sz w:val="26"/>
          <w:szCs w:val="26"/>
        </w:rPr>
        <w:t xml:space="preserve"> А. Л. Бабкина</w:t>
      </w:r>
    </w:p>
    <w:sectPr w:rsidR="00582BD5" w:rsidRPr="00582BD5" w:rsidSect="00C6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638B"/>
    <w:multiLevelType w:val="multilevel"/>
    <w:tmpl w:val="1C3A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71"/>
    <w:rsid w:val="0003791B"/>
    <w:rsid w:val="00070442"/>
    <w:rsid w:val="00091735"/>
    <w:rsid w:val="00097AC8"/>
    <w:rsid w:val="000C2480"/>
    <w:rsid w:val="002343D4"/>
    <w:rsid w:val="0029772A"/>
    <w:rsid w:val="003C6460"/>
    <w:rsid w:val="004E72DD"/>
    <w:rsid w:val="005101AE"/>
    <w:rsid w:val="005413EC"/>
    <w:rsid w:val="00582BD5"/>
    <w:rsid w:val="006735B7"/>
    <w:rsid w:val="006744E4"/>
    <w:rsid w:val="00763ECC"/>
    <w:rsid w:val="00864C26"/>
    <w:rsid w:val="00903971"/>
    <w:rsid w:val="00A03927"/>
    <w:rsid w:val="00A17411"/>
    <w:rsid w:val="00AB5CE1"/>
    <w:rsid w:val="00AB7952"/>
    <w:rsid w:val="00BA0233"/>
    <w:rsid w:val="00BA0406"/>
    <w:rsid w:val="00C0644B"/>
    <w:rsid w:val="00C61917"/>
    <w:rsid w:val="00D05A89"/>
    <w:rsid w:val="00D244A8"/>
    <w:rsid w:val="00D95C93"/>
    <w:rsid w:val="00E05E5A"/>
    <w:rsid w:val="00E25B3F"/>
    <w:rsid w:val="00E434F2"/>
    <w:rsid w:val="00EB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C646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3C646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C646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3C646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Курсы ЦГЗ</cp:lastModifiedBy>
  <cp:revision>5</cp:revision>
  <cp:lastPrinted>2015-11-09T11:57:00Z</cp:lastPrinted>
  <dcterms:created xsi:type="dcterms:W3CDTF">2017-03-13T09:37:00Z</dcterms:created>
  <dcterms:modified xsi:type="dcterms:W3CDTF">2017-03-13T09:50:00Z</dcterms:modified>
</cp:coreProperties>
</file>